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BCA5" w14:textId="77777777" w:rsidR="00852635" w:rsidRDefault="00852635" w:rsidP="00852635">
      <w:pPr>
        <w:tabs>
          <w:tab w:val="left" w:pos="3735"/>
        </w:tabs>
        <w:rPr>
          <w:sz w:val="18"/>
          <w:szCs w:val="18"/>
        </w:rPr>
      </w:pPr>
    </w:p>
    <w:p w14:paraId="2CA4EF5E" w14:textId="77777777" w:rsidR="00852635" w:rsidRDefault="00852635" w:rsidP="00852635">
      <w:pPr>
        <w:tabs>
          <w:tab w:val="left" w:pos="3735"/>
        </w:tabs>
        <w:rPr>
          <w:rFonts w:ascii="Arial" w:hAnsi="Arial" w:cs="Arial"/>
          <w:sz w:val="18"/>
          <w:szCs w:val="18"/>
        </w:rPr>
      </w:pPr>
    </w:p>
    <w:p w14:paraId="458547B4" w14:textId="77777777" w:rsidR="00BC2E91" w:rsidRPr="00F603F0" w:rsidRDefault="00BC2E91" w:rsidP="00852635">
      <w:pPr>
        <w:tabs>
          <w:tab w:val="left" w:pos="3735"/>
        </w:tabs>
        <w:rPr>
          <w:rFonts w:ascii="Arial" w:hAnsi="Arial" w:cs="Arial"/>
          <w:sz w:val="18"/>
          <w:szCs w:val="18"/>
        </w:rPr>
      </w:pPr>
    </w:p>
    <w:p w14:paraId="5264D56A" w14:textId="21AF26B2" w:rsidR="00356638" w:rsidRPr="009A3F9D" w:rsidRDefault="00356638" w:rsidP="00356638">
      <w:pPr>
        <w:tabs>
          <w:tab w:val="left" w:pos="3735"/>
        </w:tabs>
        <w:jc w:val="center"/>
        <w:rPr>
          <w:rFonts w:ascii="Arial" w:hAnsi="Arial" w:cs="Arial"/>
          <w:b/>
        </w:rPr>
      </w:pPr>
      <w:r w:rsidRPr="009A3F9D">
        <w:rPr>
          <w:rFonts w:ascii="Arial" w:hAnsi="Arial" w:cs="Arial"/>
          <w:b/>
        </w:rPr>
        <w:t xml:space="preserve">KANSAS ASSOCIATION </w:t>
      </w:r>
      <w:r w:rsidR="004B6E7B">
        <w:rPr>
          <w:rFonts w:ascii="Arial" w:hAnsi="Arial" w:cs="Arial"/>
          <w:b/>
        </w:rPr>
        <w:t>for</w:t>
      </w:r>
      <w:r w:rsidRPr="009A3F9D">
        <w:rPr>
          <w:rFonts w:ascii="Arial" w:hAnsi="Arial" w:cs="Arial"/>
          <w:b/>
        </w:rPr>
        <w:t xml:space="preserve"> FAMILY </w:t>
      </w:r>
      <w:smartTag w:uri="urn:schemas-microsoft-com:office:smarttags" w:element="stockticker">
        <w:r w:rsidRPr="009A3F9D">
          <w:rPr>
            <w:rFonts w:ascii="Arial" w:hAnsi="Arial" w:cs="Arial"/>
            <w:b/>
          </w:rPr>
          <w:t>AND</w:t>
        </w:r>
      </w:smartTag>
      <w:r w:rsidRPr="009A3F9D">
        <w:rPr>
          <w:rFonts w:ascii="Arial" w:hAnsi="Arial" w:cs="Arial"/>
          <w:b/>
        </w:rPr>
        <w:t xml:space="preserve"> COMMUNITY EDUCATION</w:t>
      </w:r>
    </w:p>
    <w:p w14:paraId="35A2003A" w14:textId="125CC89E" w:rsidR="00BB6887" w:rsidRDefault="00356638" w:rsidP="00356638">
      <w:pPr>
        <w:tabs>
          <w:tab w:val="left" w:pos="3735"/>
        </w:tabs>
        <w:jc w:val="center"/>
        <w:rPr>
          <w:rFonts w:ascii="Arial" w:hAnsi="Arial" w:cs="Arial"/>
          <w:b/>
        </w:rPr>
      </w:pPr>
      <w:r w:rsidRPr="009A3F9D">
        <w:rPr>
          <w:rFonts w:ascii="Arial" w:hAnsi="Arial" w:cs="Arial"/>
          <w:b/>
        </w:rPr>
        <w:t>K</w:t>
      </w:r>
      <w:r w:rsidR="004B6E7B">
        <w:rPr>
          <w:rFonts w:ascii="Arial" w:hAnsi="Arial" w:cs="Arial"/>
          <w:b/>
        </w:rPr>
        <w:t>ansas FCE</w:t>
      </w:r>
      <w:r w:rsidRPr="009A3F9D">
        <w:rPr>
          <w:rFonts w:ascii="Arial" w:hAnsi="Arial" w:cs="Arial"/>
          <w:b/>
        </w:rPr>
        <w:t xml:space="preserve"> SCHOLARSHIP </w:t>
      </w:r>
    </w:p>
    <w:p w14:paraId="5A046613" w14:textId="77777777" w:rsidR="00BB6887" w:rsidRDefault="00BB6887" w:rsidP="00356638">
      <w:pPr>
        <w:tabs>
          <w:tab w:val="left" w:pos="3735"/>
        </w:tabs>
        <w:jc w:val="center"/>
        <w:rPr>
          <w:rFonts w:ascii="Arial" w:hAnsi="Arial" w:cs="Arial"/>
          <w:b/>
        </w:rPr>
      </w:pPr>
    </w:p>
    <w:p w14:paraId="015C1675" w14:textId="22EF866A" w:rsidR="00356638" w:rsidRDefault="00356638" w:rsidP="00356638">
      <w:pPr>
        <w:tabs>
          <w:tab w:val="left" w:pos="3735"/>
        </w:tabs>
        <w:jc w:val="center"/>
        <w:rPr>
          <w:rFonts w:ascii="Arial" w:hAnsi="Arial" w:cs="Arial"/>
          <w:b/>
          <w:sz w:val="22"/>
          <w:szCs w:val="22"/>
        </w:rPr>
      </w:pPr>
      <w:r w:rsidRPr="00991434">
        <w:rPr>
          <w:rFonts w:ascii="Arial" w:hAnsi="Arial" w:cs="Arial"/>
          <w:b/>
          <w:sz w:val="22"/>
          <w:szCs w:val="22"/>
        </w:rPr>
        <w:t xml:space="preserve">GUIDELINES </w:t>
      </w:r>
      <w:smartTag w:uri="urn:schemas-microsoft-com:office:smarttags" w:element="stockticker">
        <w:r w:rsidRPr="00991434">
          <w:rPr>
            <w:rFonts w:ascii="Arial" w:hAnsi="Arial" w:cs="Arial"/>
            <w:b/>
            <w:sz w:val="22"/>
            <w:szCs w:val="22"/>
          </w:rPr>
          <w:t>AND</w:t>
        </w:r>
      </w:smartTag>
      <w:r w:rsidRPr="00991434">
        <w:rPr>
          <w:rFonts w:ascii="Arial" w:hAnsi="Arial" w:cs="Arial"/>
          <w:b/>
          <w:sz w:val="22"/>
          <w:szCs w:val="22"/>
        </w:rPr>
        <w:t xml:space="preserve"> CONDITIONS</w:t>
      </w:r>
    </w:p>
    <w:p w14:paraId="4C3ADDBD" w14:textId="77777777" w:rsidR="0048444B" w:rsidRPr="00991434" w:rsidRDefault="0048444B" w:rsidP="00356638">
      <w:pPr>
        <w:tabs>
          <w:tab w:val="left" w:pos="3735"/>
        </w:tabs>
        <w:jc w:val="center"/>
        <w:rPr>
          <w:rFonts w:ascii="Arial" w:hAnsi="Arial" w:cs="Arial"/>
          <w:b/>
          <w:sz w:val="22"/>
          <w:szCs w:val="22"/>
        </w:rPr>
      </w:pPr>
    </w:p>
    <w:p w14:paraId="1BE179A0" w14:textId="3EB59585" w:rsidR="00356638" w:rsidRPr="00DB7A11" w:rsidRDefault="00356638" w:rsidP="00356638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PURPOSE: </w:t>
      </w:r>
      <w:r w:rsidRPr="00DB7A11">
        <w:rPr>
          <w:rFonts w:ascii="Arial" w:hAnsi="Arial" w:cs="Arial"/>
          <w:color w:val="0D0D0D" w:themeColor="text1" w:themeTint="F2"/>
        </w:rPr>
        <w:t xml:space="preserve"> The K</w:t>
      </w:r>
      <w:r w:rsidR="004B6E7B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 xml:space="preserve"> Scholarship is provided to give financial assistance to students presently attending or planning to attend a 2</w:t>
      </w:r>
      <w:r w:rsidR="001F21E8" w:rsidRPr="00DB7A11">
        <w:rPr>
          <w:rFonts w:ascii="Arial" w:hAnsi="Arial" w:cs="Arial"/>
          <w:color w:val="0D0D0D" w:themeColor="text1" w:themeTint="F2"/>
        </w:rPr>
        <w:t xml:space="preserve"> or</w:t>
      </w:r>
      <w:r w:rsidRPr="00DB7A11">
        <w:rPr>
          <w:rFonts w:ascii="Arial" w:hAnsi="Arial" w:cs="Arial"/>
          <w:color w:val="0D0D0D" w:themeColor="text1" w:themeTint="F2"/>
        </w:rPr>
        <w:t xml:space="preserve"> 4-year </w:t>
      </w:r>
      <w:r w:rsidRPr="008538E2">
        <w:rPr>
          <w:rFonts w:ascii="Arial" w:hAnsi="Arial" w:cs="Arial"/>
          <w:b/>
          <w:bCs/>
          <w:color w:val="0D0D0D" w:themeColor="text1" w:themeTint="F2"/>
        </w:rPr>
        <w:t>Kansas</w:t>
      </w:r>
      <w:r w:rsidRPr="00DB7A11">
        <w:rPr>
          <w:rFonts w:ascii="Arial" w:hAnsi="Arial" w:cs="Arial"/>
          <w:color w:val="0D0D0D" w:themeColor="text1" w:themeTint="F2"/>
        </w:rPr>
        <w:t xml:space="preserve"> </w:t>
      </w:r>
      <w:r w:rsidR="00F5184B">
        <w:rPr>
          <w:rFonts w:ascii="Arial" w:hAnsi="Arial" w:cs="Arial"/>
          <w:color w:val="0D0D0D" w:themeColor="text1" w:themeTint="F2"/>
        </w:rPr>
        <w:t>c</w:t>
      </w:r>
      <w:r w:rsidRPr="00DB7A11">
        <w:rPr>
          <w:rFonts w:ascii="Arial" w:hAnsi="Arial" w:cs="Arial"/>
          <w:color w:val="0D0D0D" w:themeColor="text1" w:themeTint="F2"/>
        </w:rPr>
        <w:t xml:space="preserve">ollege or </w:t>
      </w:r>
      <w:r w:rsidR="00F5184B">
        <w:rPr>
          <w:rFonts w:ascii="Arial" w:hAnsi="Arial" w:cs="Arial"/>
          <w:color w:val="0D0D0D" w:themeColor="text1" w:themeTint="F2"/>
        </w:rPr>
        <w:t>u</w:t>
      </w:r>
      <w:r w:rsidRPr="00DB7A11">
        <w:rPr>
          <w:rFonts w:ascii="Arial" w:hAnsi="Arial" w:cs="Arial"/>
          <w:color w:val="0D0D0D" w:themeColor="text1" w:themeTint="F2"/>
        </w:rPr>
        <w:t xml:space="preserve">niversity majoring in </w:t>
      </w:r>
      <w:r w:rsidR="00974E93" w:rsidRPr="00DB7A11">
        <w:rPr>
          <w:rFonts w:ascii="Arial" w:hAnsi="Arial" w:cs="Arial"/>
          <w:color w:val="0D0D0D" w:themeColor="text1" w:themeTint="F2"/>
        </w:rPr>
        <w:t xml:space="preserve">a field </w:t>
      </w:r>
      <w:r w:rsidR="00EF0230" w:rsidRPr="00DB7A11">
        <w:rPr>
          <w:rFonts w:ascii="Arial" w:hAnsi="Arial" w:cs="Arial"/>
          <w:color w:val="0D0D0D" w:themeColor="text1" w:themeTint="F2"/>
        </w:rPr>
        <w:t xml:space="preserve">that promotes the </w:t>
      </w:r>
      <w:r w:rsidR="000D203B" w:rsidRPr="00DB7A11">
        <w:rPr>
          <w:rFonts w:ascii="Arial" w:hAnsi="Arial" w:cs="Arial"/>
          <w:color w:val="0D0D0D" w:themeColor="text1" w:themeTint="F2"/>
        </w:rPr>
        <w:t>physical, social</w:t>
      </w:r>
      <w:r w:rsidR="002378E8" w:rsidRPr="00DB7A11">
        <w:rPr>
          <w:rFonts w:ascii="Arial" w:hAnsi="Arial" w:cs="Arial"/>
          <w:color w:val="0D0D0D" w:themeColor="text1" w:themeTint="F2"/>
        </w:rPr>
        <w:t>,</w:t>
      </w:r>
      <w:r w:rsidR="000D203B" w:rsidRPr="00DB7A11">
        <w:rPr>
          <w:rFonts w:ascii="Arial" w:hAnsi="Arial" w:cs="Arial"/>
          <w:color w:val="0D0D0D" w:themeColor="text1" w:themeTint="F2"/>
        </w:rPr>
        <w:t xml:space="preserve"> and </w:t>
      </w:r>
      <w:r w:rsidR="002378E8" w:rsidRPr="00DB7A11">
        <w:rPr>
          <w:rFonts w:ascii="Arial" w:hAnsi="Arial" w:cs="Arial"/>
          <w:color w:val="0D0D0D" w:themeColor="text1" w:themeTint="F2"/>
        </w:rPr>
        <w:t xml:space="preserve">emotional </w:t>
      </w:r>
      <w:r w:rsidR="00EF0230" w:rsidRPr="00DB7A11">
        <w:rPr>
          <w:rFonts w:ascii="Arial" w:hAnsi="Arial" w:cs="Arial"/>
          <w:color w:val="0D0D0D" w:themeColor="text1" w:themeTint="F2"/>
        </w:rPr>
        <w:t>well-being of individuals, families</w:t>
      </w:r>
      <w:r w:rsidR="008A0E1C" w:rsidRPr="00DB7A11">
        <w:rPr>
          <w:rFonts w:ascii="Arial" w:hAnsi="Arial" w:cs="Arial"/>
          <w:color w:val="0D0D0D" w:themeColor="text1" w:themeTint="F2"/>
        </w:rPr>
        <w:t>,</w:t>
      </w:r>
      <w:r w:rsidR="00EF0230" w:rsidRPr="00DB7A11">
        <w:rPr>
          <w:rFonts w:ascii="Arial" w:hAnsi="Arial" w:cs="Arial"/>
          <w:color w:val="0D0D0D" w:themeColor="text1" w:themeTint="F2"/>
        </w:rPr>
        <w:t xml:space="preserve"> and communities</w:t>
      </w:r>
      <w:r w:rsidR="000D203B" w:rsidRPr="00DB7A11">
        <w:rPr>
          <w:rFonts w:ascii="Arial" w:hAnsi="Arial" w:cs="Arial"/>
          <w:color w:val="0D0D0D" w:themeColor="text1" w:themeTint="F2"/>
        </w:rPr>
        <w:t>.</w:t>
      </w:r>
      <w:r w:rsidR="00D32CFF" w:rsidRPr="00DB7A11">
        <w:rPr>
          <w:rFonts w:ascii="Arial" w:hAnsi="Arial" w:cs="Arial"/>
          <w:color w:val="0D0D0D" w:themeColor="text1" w:themeTint="F2"/>
        </w:rPr>
        <w:t xml:space="preserve"> </w:t>
      </w:r>
    </w:p>
    <w:p w14:paraId="7CB93065" w14:textId="77777777" w:rsidR="0060725C" w:rsidRPr="00DB7A11" w:rsidRDefault="0060725C" w:rsidP="00356638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</w:p>
    <w:p w14:paraId="1FA136E7" w14:textId="0135B5F5" w:rsidR="00356638" w:rsidRPr="00DB7A11" w:rsidRDefault="00356638" w:rsidP="00356638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AMOUNT: </w:t>
      </w:r>
      <w:r w:rsidR="00FD6285" w:rsidRPr="00DB7A11">
        <w:rPr>
          <w:rFonts w:ascii="Arial" w:hAnsi="Arial" w:cs="Arial"/>
          <w:b/>
          <w:color w:val="0D0D0D" w:themeColor="text1" w:themeTint="F2"/>
        </w:rPr>
        <w:t>$</w:t>
      </w:r>
      <w:r w:rsidR="007139EB" w:rsidRPr="00DB7A11">
        <w:rPr>
          <w:rFonts w:ascii="Arial" w:hAnsi="Arial" w:cs="Arial"/>
          <w:b/>
          <w:color w:val="0D0D0D" w:themeColor="text1" w:themeTint="F2"/>
        </w:rPr>
        <w:t>1,0</w:t>
      </w:r>
      <w:r w:rsidR="00FD6285" w:rsidRPr="00DB7A11">
        <w:rPr>
          <w:rFonts w:ascii="Arial" w:hAnsi="Arial" w:cs="Arial"/>
          <w:b/>
          <w:color w:val="0D0D0D" w:themeColor="text1" w:themeTint="F2"/>
        </w:rPr>
        <w:t>00.00</w:t>
      </w:r>
      <w:r w:rsidR="003B1681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2D72A6" w:rsidRPr="00DB7A11">
        <w:rPr>
          <w:rFonts w:ascii="Arial" w:hAnsi="Arial" w:cs="Arial"/>
          <w:bCs/>
          <w:color w:val="0D0D0D" w:themeColor="text1" w:themeTint="F2"/>
        </w:rPr>
        <w:t xml:space="preserve">to be </w:t>
      </w:r>
      <w:r w:rsidR="00921597" w:rsidRPr="00DB7A11">
        <w:rPr>
          <w:rFonts w:ascii="Arial" w:hAnsi="Arial" w:cs="Arial"/>
          <w:bCs/>
          <w:color w:val="0D0D0D" w:themeColor="text1" w:themeTint="F2"/>
        </w:rPr>
        <w:t xml:space="preserve">paid directly to </w:t>
      </w:r>
      <w:r w:rsidR="005E2D5D" w:rsidRPr="00DB7A11">
        <w:rPr>
          <w:rFonts w:ascii="Arial" w:hAnsi="Arial" w:cs="Arial"/>
          <w:bCs/>
          <w:color w:val="0D0D0D" w:themeColor="text1" w:themeTint="F2"/>
        </w:rPr>
        <w:t>the college</w:t>
      </w:r>
      <w:r w:rsidR="003B1681" w:rsidRPr="00DB7A11">
        <w:rPr>
          <w:rFonts w:ascii="Arial" w:hAnsi="Arial" w:cs="Arial"/>
          <w:bCs/>
          <w:color w:val="0D0D0D" w:themeColor="text1" w:themeTint="F2"/>
        </w:rPr>
        <w:t xml:space="preserve"> in two installments</w:t>
      </w:r>
      <w:r w:rsidR="002D72A6" w:rsidRPr="00DB7A11">
        <w:rPr>
          <w:rFonts w:ascii="Arial" w:hAnsi="Arial" w:cs="Arial"/>
          <w:bCs/>
          <w:color w:val="0D0D0D" w:themeColor="text1" w:themeTint="F2"/>
        </w:rPr>
        <w:t xml:space="preserve"> pending re</w:t>
      </w:r>
      <w:r w:rsidR="00C77459" w:rsidRPr="00DB7A11">
        <w:rPr>
          <w:rFonts w:ascii="Arial" w:hAnsi="Arial" w:cs="Arial"/>
          <w:bCs/>
          <w:color w:val="0D0D0D" w:themeColor="text1" w:themeTint="F2"/>
        </w:rPr>
        <w:t>ceipt of required documents.</w:t>
      </w:r>
      <w:r w:rsidRPr="00DB7A11">
        <w:rPr>
          <w:rFonts w:ascii="Arial" w:hAnsi="Arial" w:cs="Arial"/>
          <w:color w:val="0D0D0D" w:themeColor="text1" w:themeTint="F2"/>
        </w:rPr>
        <w:t xml:space="preserve"> </w:t>
      </w:r>
    </w:p>
    <w:p w14:paraId="06C3F41E" w14:textId="591EB5A6" w:rsidR="00356638" w:rsidRPr="00DB7A11" w:rsidRDefault="001055E8" w:rsidP="00356638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Funds for this scholarship ar</w:t>
      </w:r>
      <w:r w:rsidR="00CB5FFF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e </w:t>
      </w:r>
      <w:r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provided through </w:t>
      </w:r>
      <w:r w:rsidR="00F62E62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contributions by members and friends of </w:t>
      </w:r>
      <w:r w:rsidR="0066273E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K</w:t>
      </w:r>
      <w:r w:rsidR="00E40AB8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ansas FCE</w:t>
      </w:r>
      <w:r w:rsidR="004C782E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>.</w:t>
      </w:r>
      <w:r w:rsidR="00F6276A" w:rsidRPr="00DB7A1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</w:t>
      </w:r>
    </w:p>
    <w:p w14:paraId="6201D54E" w14:textId="77777777" w:rsidR="008A0E1C" w:rsidRPr="00DB7A11" w:rsidRDefault="008A0E1C" w:rsidP="00356638">
      <w:pPr>
        <w:tabs>
          <w:tab w:val="left" w:pos="3735"/>
        </w:tabs>
        <w:rPr>
          <w:rFonts w:ascii="Arial" w:hAnsi="Arial" w:cs="Arial"/>
          <w:b/>
          <w:color w:val="0D0D0D" w:themeColor="text1" w:themeTint="F2"/>
        </w:rPr>
      </w:pPr>
    </w:p>
    <w:p w14:paraId="34516367" w14:textId="48864495" w:rsidR="00356638" w:rsidRPr="00DB7A11" w:rsidRDefault="00356638" w:rsidP="00356638">
      <w:pPr>
        <w:tabs>
          <w:tab w:val="left" w:pos="3735"/>
        </w:tabs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ELIGIBILITY:  </w:t>
      </w:r>
    </w:p>
    <w:p w14:paraId="315F389E" w14:textId="32818930" w:rsidR="00356638" w:rsidRPr="00DB7A11" w:rsidRDefault="00A327A7" w:rsidP="009B15AC">
      <w:pPr>
        <w:pStyle w:val="ListParagraph"/>
        <w:numPr>
          <w:ilvl w:val="0"/>
          <w:numId w:val="23"/>
        </w:num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Be a r</w:t>
      </w:r>
      <w:r w:rsidR="00C3020A" w:rsidRPr="00DB7A11">
        <w:rPr>
          <w:rFonts w:ascii="Arial" w:hAnsi="Arial" w:cs="Arial"/>
          <w:color w:val="0D0D0D" w:themeColor="text1" w:themeTint="F2"/>
        </w:rPr>
        <w:t xml:space="preserve">esident of Kansas. </w:t>
      </w:r>
    </w:p>
    <w:p w14:paraId="2D0BC2D7" w14:textId="180D4A5A" w:rsidR="00356638" w:rsidRPr="00DB7A11" w:rsidRDefault="00356638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Clearly indicate financial need.</w:t>
      </w:r>
    </w:p>
    <w:p w14:paraId="6C081D37" w14:textId="55C485E4" w:rsidR="009E1760" w:rsidRPr="00DB7A11" w:rsidRDefault="001264B0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Show evidence of plans to major in a field of study th</w:t>
      </w:r>
      <w:r w:rsidR="008E4788" w:rsidRPr="00DB7A11">
        <w:rPr>
          <w:rFonts w:ascii="Arial" w:hAnsi="Arial" w:cs="Arial"/>
          <w:color w:val="0D0D0D" w:themeColor="text1" w:themeTint="F2"/>
        </w:rPr>
        <w:t xml:space="preserve">at supports the </w:t>
      </w:r>
      <w:r w:rsidR="00B858D2" w:rsidRPr="00DB7A11">
        <w:rPr>
          <w:rFonts w:ascii="Arial" w:hAnsi="Arial" w:cs="Arial"/>
          <w:color w:val="0D0D0D" w:themeColor="text1" w:themeTint="F2"/>
        </w:rPr>
        <w:t>P</w:t>
      </w:r>
      <w:r w:rsidR="008E4788" w:rsidRPr="00DB7A11">
        <w:rPr>
          <w:rFonts w:ascii="Arial" w:hAnsi="Arial" w:cs="Arial"/>
          <w:color w:val="0D0D0D" w:themeColor="text1" w:themeTint="F2"/>
        </w:rPr>
        <w:t>urpose.</w:t>
      </w:r>
    </w:p>
    <w:p w14:paraId="5754EEC6" w14:textId="5B491A12" w:rsidR="00F20F3B" w:rsidRDefault="00F20F3B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Attend or plan to attend a Kansas </w:t>
      </w:r>
      <w:r w:rsidR="0019531C">
        <w:rPr>
          <w:rFonts w:ascii="Arial" w:hAnsi="Arial" w:cs="Arial"/>
          <w:color w:val="0D0D0D" w:themeColor="text1" w:themeTint="F2"/>
        </w:rPr>
        <w:t>2 or 4-year college or university.</w:t>
      </w:r>
    </w:p>
    <w:p w14:paraId="771EEFE7" w14:textId="02176A48" w:rsidR="00540675" w:rsidRPr="00DB7A11" w:rsidRDefault="00356638" w:rsidP="009B15AC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Be enrolled</w:t>
      </w:r>
      <w:r w:rsidR="00652597" w:rsidRPr="00DB7A11">
        <w:rPr>
          <w:rFonts w:ascii="Arial" w:hAnsi="Arial" w:cs="Arial"/>
          <w:color w:val="0D0D0D" w:themeColor="text1" w:themeTint="F2"/>
        </w:rPr>
        <w:t xml:space="preserve"> as a fulltime studen</w:t>
      </w:r>
      <w:r w:rsidR="0095734B" w:rsidRPr="00DB7A11">
        <w:rPr>
          <w:rFonts w:ascii="Arial" w:hAnsi="Arial" w:cs="Arial"/>
          <w:color w:val="0D0D0D" w:themeColor="text1" w:themeTint="F2"/>
        </w:rPr>
        <w:t>t, maintaining</w:t>
      </w:r>
      <w:r w:rsidR="008A5B1C" w:rsidRPr="00DB7A11">
        <w:rPr>
          <w:rFonts w:ascii="Arial" w:hAnsi="Arial" w:cs="Arial"/>
          <w:color w:val="0D0D0D" w:themeColor="text1" w:themeTint="F2"/>
        </w:rPr>
        <w:t xml:space="preserve"> </w:t>
      </w:r>
      <w:r w:rsidR="00314B5A" w:rsidRPr="00DB7A11">
        <w:rPr>
          <w:rFonts w:ascii="Arial" w:hAnsi="Arial" w:cs="Arial"/>
          <w:color w:val="0D0D0D" w:themeColor="text1" w:themeTint="F2"/>
        </w:rPr>
        <w:t xml:space="preserve">a </w:t>
      </w:r>
      <w:r w:rsidR="000E4FD7" w:rsidRPr="00DB7A11">
        <w:rPr>
          <w:rFonts w:ascii="Arial" w:hAnsi="Arial" w:cs="Arial"/>
          <w:color w:val="0D0D0D" w:themeColor="text1" w:themeTint="F2"/>
        </w:rPr>
        <w:t>2.0 GPA on 4</w:t>
      </w:r>
      <w:r w:rsidR="00836AB8" w:rsidRPr="00DB7A11">
        <w:rPr>
          <w:rFonts w:ascii="Arial" w:hAnsi="Arial" w:cs="Arial"/>
          <w:color w:val="0D0D0D" w:themeColor="text1" w:themeTint="F2"/>
        </w:rPr>
        <w:t>.</w:t>
      </w:r>
      <w:r w:rsidR="00CC0267" w:rsidRPr="00DB7A11">
        <w:rPr>
          <w:rFonts w:ascii="Arial" w:hAnsi="Arial" w:cs="Arial"/>
          <w:color w:val="0D0D0D" w:themeColor="text1" w:themeTint="F2"/>
        </w:rPr>
        <w:t xml:space="preserve">0 </w:t>
      </w:r>
      <w:r w:rsidR="008A5B1C" w:rsidRPr="00DB7A11">
        <w:rPr>
          <w:rFonts w:ascii="Arial" w:hAnsi="Arial" w:cs="Arial"/>
          <w:color w:val="0D0D0D" w:themeColor="text1" w:themeTint="F2"/>
        </w:rPr>
        <w:t>scale.</w:t>
      </w:r>
      <w:r w:rsidRPr="00DB7A11">
        <w:rPr>
          <w:rFonts w:ascii="Arial" w:hAnsi="Arial" w:cs="Arial"/>
          <w:color w:val="0D0D0D" w:themeColor="text1" w:themeTint="F2"/>
        </w:rPr>
        <w:t xml:space="preserve">  </w:t>
      </w:r>
    </w:p>
    <w:p w14:paraId="24A8162D" w14:textId="4B5D4A05" w:rsidR="00261B77" w:rsidRPr="0019531C" w:rsidRDefault="00AC7F0B" w:rsidP="001A104F">
      <w:pPr>
        <w:pStyle w:val="ListParagraph"/>
        <w:numPr>
          <w:ilvl w:val="0"/>
          <w:numId w:val="23"/>
        </w:numPr>
        <w:tabs>
          <w:tab w:val="left" w:pos="3735"/>
        </w:tabs>
        <w:rPr>
          <w:rFonts w:ascii="Arial" w:hAnsi="Arial" w:cs="Arial"/>
          <w:color w:val="0D0D0D" w:themeColor="text1" w:themeTint="F2"/>
        </w:rPr>
      </w:pPr>
      <w:bookmarkStart w:id="0" w:name="_Hlk159579868"/>
      <w:r w:rsidRPr="0019531C">
        <w:rPr>
          <w:rFonts w:ascii="Arial" w:hAnsi="Arial" w:cs="Arial"/>
          <w:color w:val="0D0D0D" w:themeColor="text1" w:themeTint="F2"/>
        </w:rPr>
        <w:t>Provide all requested information</w:t>
      </w:r>
      <w:r w:rsidR="00FD6285" w:rsidRPr="0019531C">
        <w:rPr>
          <w:rFonts w:ascii="Arial" w:hAnsi="Arial" w:cs="Arial"/>
          <w:color w:val="0D0D0D" w:themeColor="text1" w:themeTint="F2"/>
        </w:rPr>
        <w:t xml:space="preserve"> </w:t>
      </w:r>
      <w:r w:rsidR="000F1568" w:rsidRPr="0019531C">
        <w:rPr>
          <w:rFonts w:ascii="Arial" w:hAnsi="Arial" w:cs="Arial"/>
          <w:color w:val="0D0D0D" w:themeColor="text1" w:themeTint="F2"/>
        </w:rPr>
        <w:t>to the K</w:t>
      </w:r>
      <w:r w:rsidR="00E40AB8" w:rsidRPr="0019531C">
        <w:rPr>
          <w:rFonts w:ascii="Arial" w:hAnsi="Arial" w:cs="Arial"/>
          <w:color w:val="0D0D0D" w:themeColor="text1" w:themeTint="F2"/>
        </w:rPr>
        <w:t>ansas FCE</w:t>
      </w:r>
      <w:r w:rsidR="000F1568" w:rsidRPr="0019531C">
        <w:rPr>
          <w:rFonts w:ascii="Arial" w:hAnsi="Arial" w:cs="Arial"/>
          <w:color w:val="0D0D0D" w:themeColor="text1" w:themeTint="F2"/>
        </w:rPr>
        <w:t xml:space="preserve"> president </w:t>
      </w:r>
      <w:r w:rsidR="00FD6285" w:rsidRPr="0019531C">
        <w:rPr>
          <w:rFonts w:ascii="Arial" w:hAnsi="Arial" w:cs="Arial"/>
          <w:color w:val="0D0D0D" w:themeColor="text1" w:themeTint="F2"/>
        </w:rPr>
        <w:t>by</w:t>
      </w:r>
      <w:r w:rsidR="009A3F9D" w:rsidRPr="0019531C">
        <w:rPr>
          <w:rFonts w:ascii="Arial" w:hAnsi="Arial" w:cs="Arial"/>
          <w:color w:val="0D0D0D" w:themeColor="text1" w:themeTint="F2"/>
        </w:rPr>
        <w:t xml:space="preserve"> </w:t>
      </w:r>
      <w:r w:rsidR="00613F3C" w:rsidRPr="0019531C">
        <w:rPr>
          <w:rFonts w:ascii="Arial" w:hAnsi="Arial" w:cs="Arial"/>
          <w:color w:val="0D0D0D" w:themeColor="text1" w:themeTint="F2"/>
        </w:rPr>
        <w:t>March 1.</w:t>
      </w:r>
    </w:p>
    <w:bookmarkEnd w:id="0"/>
    <w:p w14:paraId="1FF5D5D1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</w:rPr>
      </w:pPr>
    </w:p>
    <w:p w14:paraId="37DCECD1" w14:textId="77777777" w:rsidR="00AC7F0B" w:rsidRPr="00DB7A11" w:rsidRDefault="004B2F10" w:rsidP="004B2F10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PROCEDURE:</w:t>
      </w:r>
    </w:p>
    <w:p w14:paraId="0397301F" w14:textId="0F0B8DC5" w:rsidR="00AC7F0B" w:rsidRPr="00DB7A11" w:rsidRDefault="00AC7F0B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Complete and sign</w:t>
      </w:r>
      <w:r w:rsidR="00946DE6" w:rsidRPr="00DB7A11">
        <w:rPr>
          <w:rFonts w:ascii="Arial" w:hAnsi="Arial" w:cs="Arial"/>
          <w:b/>
          <w:color w:val="0D0D0D" w:themeColor="text1" w:themeTint="F2"/>
        </w:rPr>
        <w:t xml:space="preserve"> the</w:t>
      </w:r>
      <w:r w:rsidRPr="00DB7A11">
        <w:rPr>
          <w:rFonts w:ascii="Arial" w:hAnsi="Arial" w:cs="Arial"/>
          <w:b/>
          <w:color w:val="0D0D0D" w:themeColor="text1" w:themeTint="F2"/>
        </w:rPr>
        <w:t xml:space="preserve"> application form</w:t>
      </w:r>
      <w:r w:rsidR="001F0D71" w:rsidRPr="00DB7A11">
        <w:rPr>
          <w:rFonts w:ascii="Arial" w:hAnsi="Arial" w:cs="Arial"/>
          <w:b/>
          <w:color w:val="0D0D0D" w:themeColor="text1" w:themeTint="F2"/>
        </w:rPr>
        <w:t>.</w:t>
      </w:r>
      <w:r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E047C9" w:rsidRPr="00DB7A11">
        <w:rPr>
          <w:rFonts w:ascii="Arial" w:hAnsi="Arial" w:cs="Arial"/>
          <w:b/>
          <w:color w:val="0D0D0D" w:themeColor="text1" w:themeTint="F2"/>
        </w:rPr>
        <w:t>(page 2)</w:t>
      </w:r>
    </w:p>
    <w:p w14:paraId="148CF178" w14:textId="265E5280" w:rsidR="00AC7F0B" w:rsidRPr="00DB7A11" w:rsidRDefault="00AC7F0B" w:rsidP="00F50E03">
      <w:pPr>
        <w:pStyle w:val="ListParagraph"/>
        <w:numPr>
          <w:ilvl w:val="0"/>
          <w:numId w:val="21"/>
        </w:numPr>
        <w:tabs>
          <w:tab w:val="left" w:pos="3735"/>
        </w:tabs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 xml:space="preserve">Write an information letter </w:t>
      </w:r>
      <w:r w:rsidR="00FD6285" w:rsidRPr="00DB7A11">
        <w:rPr>
          <w:rFonts w:ascii="Arial" w:hAnsi="Arial" w:cs="Arial"/>
          <w:b/>
          <w:color w:val="0D0D0D" w:themeColor="text1" w:themeTint="F2"/>
        </w:rPr>
        <w:t>including:</w:t>
      </w:r>
      <w:r w:rsidR="00B73564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1E5250">
        <w:rPr>
          <w:rFonts w:ascii="Arial" w:hAnsi="Arial" w:cs="Arial"/>
          <w:b/>
          <w:color w:val="0D0D0D" w:themeColor="text1" w:themeTint="F2"/>
        </w:rPr>
        <w:t xml:space="preserve"> </w:t>
      </w:r>
      <w:r w:rsidR="00AE78F4" w:rsidRPr="00DB7A11">
        <w:rPr>
          <w:rFonts w:ascii="Arial" w:hAnsi="Arial" w:cs="Arial"/>
          <w:b/>
          <w:color w:val="0D0D0D" w:themeColor="text1" w:themeTint="F2"/>
        </w:rPr>
        <w:t>y</w:t>
      </w:r>
      <w:r w:rsidRPr="00DB7A11">
        <w:rPr>
          <w:rFonts w:ascii="Arial" w:hAnsi="Arial" w:cs="Arial"/>
          <w:b/>
          <w:color w:val="0D0D0D" w:themeColor="text1" w:themeTint="F2"/>
        </w:rPr>
        <w:t xml:space="preserve">our academic </w:t>
      </w:r>
      <w:r w:rsidR="007E1007" w:rsidRPr="00DB7A11">
        <w:rPr>
          <w:rFonts w:ascii="Arial" w:hAnsi="Arial" w:cs="Arial"/>
          <w:b/>
          <w:color w:val="0D0D0D" w:themeColor="text1" w:themeTint="F2"/>
        </w:rPr>
        <w:t xml:space="preserve">and career </w:t>
      </w:r>
      <w:r w:rsidRPr="00DB7A11">
        <w:rPr>
          <w:rFonts w:ascii="Arial" w:hAnsi="Arial" w:cs="Arial"/>
          <w:b/>
          <w:color w:val="0D0D0D" w:themeColor="text1" w:themeTint="F2"/>
        </w:rPr>
        <w:t>goals</w:t>
      </w:r>
      <w:r w:rsidR="00AE78F4" w:rsidRPr="00DB7A11">
        <w:rPr>
          <w:rFonts w:ascii="Arial" w:hAnsi="Arial" w:cs="Arial"/>
          <w:b/>
          <w:color w:val="0D0D0D" w:themeColor="text1" w:themeTint="F2"/>
        </w:rPr>
        <w:t>,</w:t>
      </w:r>
      <w:r w:rsidR="00CA3E10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A60DE1" w:rsidRPr="00DB7A11">
        <w:rPr>
          <w:rFonts w:ascii="Arial" w:hAnsi="Arial" w:cs="Arial"/>
          <w:b/>
          <w:color w:val="0D0D0D" w:themeColor="text1" w:themeTint="F2"/>
        </w:rPr>
        <w:t>how the</w:t>
      </w:r>
      <w:r w:rsidR="00680E40" w:rsidRPr="00DB7A11">
        <w:rPr>
          <w:rFonts w:ascii="Arial" w:hAnsi="Arial" w:cs="Arial"/>
          <w:b/>
          <w:color w:val="0D0D0D" w:themeColor="text1" w:themeTint="F2"/>
        </w:rPr>
        <w:t>y</w:t>
      </w:r>
      <w:r w:rsidR="00A60DE1" w:rsidRPr="00DB7A11">
        <w:rPr>
          <w:rFonts w:ascii="Arial" w:hAnsi="Arial" w:cs="Arial"/>
          <w:b/>
          <w:color w:val="0D0D0D" w:themeColor="text1" w:themeTint="F2"/>
        </w:rPr>
        <w:t xml:space="preserve"> fit within the Purpose </w:t>
      </w:r>
      <w:r w:rsidR="0080672C" w:rsidRPr="00DB7A11">
        <w:rPr>
          <w:rFonts w:ascii="Arial" w:hAnsi="Arial" w:cs="Arial"/>
          <w:b/>
          <w:color w:val="0D0D0D" w:themeColor="text1" w:themeTint="F2"/>
        </w:rPr>
        <w:t>guidelines, information</w:t>
      </w:r>
      <w:r w:rsidR="005B2EB2" w:rsidRPr="00DB7A11">
        <w:rPr>
          <w:rFonts w:ascii="Arial" w:hAnsi="Arial" w:cs="Arial"/>
          <w:b/>
          <w:color w:val="0D0D0D" w:themeColor="text1" w:themeTint="F2"/>
        </w:rPr>
        <w:t xml:space="preserve"> about your </w:t>
      </w:r>
      <w:r w:rsidR="002830A8" w:rsidRPr="00DB7A11">
        <w:rPr>
          <w:rFonts w:ascii="Arial" w:hAnsi="Arial" w:cs="Arial"/>
          <w:b/>
          <w:color w:val="0D0D0D" w:themeColor="text1" w:themeTint="F2"/>
        </w:rPr>
        <w:t>community ser</w:t>
      </w:r>
      <w:r w:rsidR="00DD4D99" w:rsidRPr="00DB7A11">
        <w:rPr>
          <w:rFonts w:ascii="Arial" w:hAnsi="Arial" w:cs="Arial"/>
          <w:b/>
          <w:color w:val="0D0D0D" w:themeColor="text1" w:themeTint="F2"/>
        </w:rPr>
        <w:t>vice</w:t>
      </w:r>
      <w:r w:rsidR="00E474FA" w:rsidRPr="00DB7A11">
        <w:rPr>
          <w:rFonts w:ascii="Arial" w:hAnsi="Arial" w:cs="Arial"/>
          <w:b/>
          <w:color w:val="0D0D0D" w:themeColor="text1" w:themeTint="F2"/>
        </w:rPr>
        <w:t>/</w:t>
      </w:r>
      <w:r w:rsidR="00D153DB" w:rsidRPr="00DB7A11">
        <w:rPr>
          <w:rFonts w:ascii="Arial" w:hAnsi="Arial" w:cs="Arial"/>
          <w:b/>
          <w:color w:val="0D0D0D" w:themeColor="text1" w:themeTint="F2"/>
        </w:rPr>
        <w:t>involvemen</w:t>
      </w:r>
      <w:r w:rsidR="00166A76" w:rsidRPr="00DB7A11">
        <w:rPr>
          <w:rFonts w:ascii="Arial" w:hAnsi="Arial" w:cs="Arial"/>
          <w:b/>
          <w:color w:val="0D0D0D" w:themeColor="text1" w:themeTint="F2"/>
        </w:rPr>
        <w:t>t</w:t>
      </w:r>
      <w:r w:rsidR="00AF4EBA" w:rsidRPr="00DB7A11">
        <w:rPr>
          <w:rFonts w:ascii="Arial" w:hAnsi="Arial" w:cs="Arial"/>
          <w:b/>
          <w:color w:val="0D0D0D" w:themeColor="text1" w:themeTint="F2"/>
        </w:rPr>
        <w:t xml:space="preserve"> </w:t>
      </w:r>
      <w:r w:rsidR="00D153DB" w:rsidRPr="00DB7A11">
        <w:rPr>
          <w:rFonts w:ascii="Arial" w:hAnsi="Arial" w:cs="Arial"/>
          <w:b/>
          <w:color w:val="0D0D0D" w:themeColor="text1" w:themeTint="F2"/>
        </w:rPr>
        <w:t xml:space="preserve">and leadership </w:t>
      </w:r>
      <w:r w:rsidR="00D75936" w:rsidRPr="00DB7A11">
        <w:rPr>
          <w:rFonts w:ascii="Arial" w:hAnsi="Arial" w:cs="Arial"/>
          <w:b/>
          <w:color w:val="0D0D0D" w:themeColor="text1" w:themeTint="F2"/>
        </w:rPr>
        <w:t>skills</w:t>
      </w:r>
      <w:r w:rsidR="00517F90" w:rsidRPr="00DB7A11">
        <w:rPr>
          <w:rFonts w:ascii="Arial" w:hAnsi="Arial" w:cs="Arial"/>
          <w:b/>
          <w:color w:val="0D0D0D" w:themeColor="text1" w:themeTint="F2"/>
        </w:rPr>
        <w:t>, and your need for financial assistance.</w:t>
      </w:r>
      <w:r w:rsidR="00DD4D99" w:rsidRPr="00DB7A11">
        <w:rPr>
          <w:rFonts w:ascii="Arial" w:hAnsi="Arial" w:cs="Arial"/>
          <w:b/>
          <w:color w:val="0D0D0D" w:themeColor="text1" w:themeTint="F2"/>
        </w:rPr>
        <w:t xml:space="preserve"> </w:t>
      </w:r>
    </w:p>
    <w:p w14:paraId="53840B2E" w14:textId="6953F367" w:rsidR="00AC7F0B" w:rsidRPr="00DB7A11" w:rsidRDefault="00AC7F0B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Obtain and forward three letters of reference</w:t>
      </w:r>
      <w:r w:rsidR="00613F51" w:rsidRPr="00DB7A11">
        <w:rPr>
          <w:rFonts w:ascii="Arial" w:hAnsi="Arial" w:cs="Arial"/>
          <w:b/>
          <w:color w:val="0D0D0D" w:themeColor="text1" w:themeTint="F2"/>
        </w:rPr>
        <w:t xml:space="preserve"> to K</w:t>
      </w:r>
      <w:r w:rsidR="001041E5" w:rsidRPr="00DB7A11">
        <w:rPr>
          <w:rFonts w:ascii="Arial" w:hAnsi="Arial" w:cs="Arial"/>
          <w:b/>
          <w:color w:val="0D0D0D" w:themeColor="text1" w:themeTint="F2"/>
        </w:rPr>
        <w:t>ansas FCE</w:t>
      </w:r>
      <w:r w:rsidR="00613F51" w:rsidRPr="00DB7A11">
        <w:rPr>
          <w:rFonts w:ascii="Arial" w:hAnsi="Arial" w:cs="Arial"/>
          <w:b/>
          <w:color w:val="0D0D0D" w:themeColor="text1" w:themeTint="F2"/>
        </w:rPr>
        <w:t xml:space="preserve"> President.</w:t>
      </w:r>
      <w:r w:rsidR="00CA3E10" w:rsidRPr="00DB7A11">
        <w:rPr>
          <w:rFonts w:ascii="Arial" w:hAnsi="Arial" w:cs="Arial"/>
          <w:b/>
          <w:color w:val="0D0D0D" w:themeColor="text1" w:themeTint="F2"/>
        </w:rPr>
        <w:t xml:space="preserve"> </w:t>
      </w:r>
    </w:p>
    <w:p w14:paraId="0877F758" w14:textId="1D60A31F" w:rsidR="00CA3E10" w:rsidRPr="00DB7A11" w:rsidRDefault="00CA3E10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Request an official transcript to be sent directly to K</w:t>
      </w:r>
      <w:r w:rsidR="001041E5" w:rsidRPr="00DB7A11">
        <w:rPr>
          <w:rFonts w:ascii="Arial" w:hAnsi="Arial" w:cs="Arial"/>
          <w:b/>
          <w:color w:val="0D0D0D" w:themeColor="text1" w:themeTint="F2"/>
        </w:rPr>
        <w:t>ansas FCE</w:t>
      </w:r>
      <w:r w:rsidRPr="00DB7A11">
        <w:rPr>
          <w:rFonts w:ascii="Arial" w:hAnsi="Arial" w:cs="Arial"/>
          <w:b/>
          <w:color w:val="0D0D0D" w:themeColor="text1" w:themeTint="F2"/>
        </w:rPr>
        <w:t xml:space="preserve"> President</w:t>
      </w:r>
      <w:r w:rsidR="00613F51" w:rsidRPr="00DB7A11">
        <w:rPr>
          <w:rFonts w:ascii="Arial" w:hAnsi="Arial" w:cs="Arial"/>
          <w:b/>
          <w:color w:val="0D0D0D" w:themeColor="text1" w:themeTint="F2"/>
        </w:rPr>
        <w:t>.</w:t>
      </w:r>
    </w:p>
    <w:p w14:paraId="4C95ACF9" w14:textId="0B8FCFA5" w:rsidR="00AC7F0B" w:rsidRPr="00DB7A11" w:rsidRDefault="00764E59" w:rsidP="00F50E03">
      <w:pPr>
        <w:pStyle w:val="ListParagraph"/>
        <w:numPr>
          <w:ilvl w:val="0"/>
          <w:numId w:val="21"/>
        </w:num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  <w:r w:rsidRPr="00DB7A11">
        <w:rPr>
          <w:rFonts w:ascii="Arial" w:hAnsi="Arial" w:cs="Arial"/>
          <w:b/>
          <w:color w:val="0D0D0D" w:themeColor="text1" w:themeTint="F2"/>
        </w:rPr>
        <w:t>If awarded the</w:t>
      </w:r>
      <w:r w:rsidR="00516903" w:rsidRPr="00DB7A11">
        <w:rPr>
          <w:rFonts w:ascii="Arial" w:hAnsi="Arial" w:cs="Arial"/>
          <w:b/>
          <w:color w:val="0D0D0D" w:themeColor="text1" w:themeTint="F2"/>
        </w:rPr>
        <w:t xml:space="preserve"> scholarship, further instructions will </w:t>
      </w:r>
      <w:r w:rsidR="00BD6A0C" w:rsidRPr="00DB7A11">
        <w:rPr>
          <w:rFonts w:ascii="Arial" w:hAnsi="Arial" w:cs="Arial"/>
          <w:b/>
          <w:color w:val="0D0D0D" w:themeColor="text1" w:themeTint="F2"/>
        </w:rPr>
        <w:t>be given to obtain the funds:</w:t>
      </w:r>
      <w:r w:rsidR="001E5250">
        <w:rPr>
          <w:rFonts w:ascii="Arial" w:hAnsi="Arial" w:cs="Arial"/>
          <w:b/>
          <w:color w:val="0D0D0D" w:themeColor="text1" w:themeTint="F2"/>
        </w:rPr>
        <w:t xml:space="preserve"> </w:t>
      </w:r>
      <w:r w:rsidR="00BD6A0C" w:rsidRPr="00DB7A11">
        <w:rPr>
          <w:rFonts w:ascii="Arial" w:hAnsi="Arial" w:cs="Arial"/>
          <w:b/>
          <w:color w:val="0D0D0D" w:themeColor="text1" w:themeTint="F2"/>
        </w:rPr>
        <w:t xml:space="preserve"> including proof of enrollment</w:t>
      </w:r>
      <w:r w:rsidR="00D311D1" w:rsidRPr="00DB7A11">
        <w:rPr>
          <w:rFonts w:ascii="Arial" w:hAnsi="Arial" w:cs="Arial"/>
          <w:b/>
          <w:color w:val="0D0D0D" w:themeColor="text1" w:themeTint="F2"/>
        </w:rPr>
        <w:t xml:space="preserve"> and college financial department contact information</w:t>
      </w:r>
      <w:r w:rsidR="00964337" w:rsidRPr="00DB7A11">
        <w:rPr>
          <w:rFonts w:ascii="Arial" w:hAnsi="Arial" w:cs="Arial"/>
          <w:b/>
          <w:color w:val="0D0D0D" w:themeColor="text1" w:themeTint="F2"/>
        </w:rPr>
        <w:t>.</w:t>
      </w:r>
    </w:p>
    <w:p w14:paraId="28EA4B9C" w14:textId="77777777" w:rsidR="005C7ADF" w:rsidRPr="00DB7A11" w:rsidRDefault="005C7ADF" w:rsidP="004B2F10">
      <w:pPr>
        <w:tabs>
          <w:tab w:val="left" w:pos="3735"/>
        </w:tabs>
        <w:jc w:val="both"/>
        <w:rPr>
          <w:rFonts w:ascii="Arial" w:hAnsi="Arial" w:cs="Arial"/>
          <w:b/>
          <w:color w:val="0D0D0D" w:themeColor="text1" w:themeTint="F2"/>
        </w:rPr>
      </w:pPr>
    </w:p>
    <w:p w14:paraId="7E3BC580" w14:textId="5BDDB5BE" w:rsidR="007906D7" w:rsidRPr="00DB7A11" w:rsidRDefault="004B2F10" w:rsidP="007906D7">
      <w:pPr>
        <w:tabs>
          <w:tab w:val="left" w:pos="3735"/>
        </w:tabs>
        <w:jc w:val="both"/>
        <w:rPr>
          <w:rFonts w:ascii="Arial" w:hAnsi="Arial" w:cs="Arial"/>
          <w:b/>
          <w:bCs/>
          <w:color w:val="0D0D0D" w:themeColor="text1" w:themeTint="F2"/>
          <w:u w:val="single"/>
        </w:rPr>
      </w:pPr>
      <w:r w:rsidRPr="00DB7A11">
        <w:rPr>
          <w:rFonts w:ascii="Arial" w:hAnsi="Arial" w:cs="Arial"/>
          <w:b/>
          <w:bCs/>
          <w:color w:val="0D0D0D" w:themeColor="text1" w:themeTint="F2"/>
          <w:u w:val="single"/>
        </w:rPr>
        <w:t xml:space="preserve">Deadline </w:t>
      </w:r>
      <w:r w:rsidR="001E5010" w:rsidRPr="00DB7A11">
        <w:rPr>
          <w:rFonts w:ascii="Arial" w:hAnsi="Arial" w:cs="Arial"/>
          <w:b/>
          <w:bCs/>
          <w:color w:val="0D0D0D" w:themeColor="text1" w:themeTint="F2"/>
          <w:u w:val="single"/>
        </w:rPr>
        <w:t xml:space="preserve">for application </w:t>
      </w:r>
      <w:r w:rsidRPr="00DB7A11">
        <w:rPr>
          <w:rFonts w:ascii="Arial" w:hAnsi="Arial" w:cs="Arial"/>
          <w:b/>
          <w:bCs/>
          <w:color w:val="0D0D0D" w:themeColor="text1" w:themeTint="F2"/>
          <w:u w:val="single"/>
        </w:rPr>
        <w:t xml:space="preserve">is </w:t>
      </w:r>
      <w:r w:rsidR="001E5010" w:rsidRPr="00DB7A11">
        <w:rPr>
          <w:rFonts w:ascii="Arial" w:hAnsi="Arial" w:cs="Arial"/>
          <w:b/>
          <w:bCs/>
          <w:color w:val="0D0D0D" w:themeColor="text1" w:themeTint="F2"/>
          <w:u w:val="single"/>
        </w:rPr>
        <w:t>March 1</w:t>
      </w:r>
      <w:r w:rsidRPr="00DB7A11">
        <w:rPr>
          <w:rFonts w:ascii="Arial" w:hAnsi="Arial" w:cs="Arial"/>
          <w:b/>
          <w:bCs/>
          <w:color w:val="0D0D0D" w:themeColor="text1" w:themeTint="F2"/>
          <w:u w:val="single"/>
        </w:rPr>
        <w:t>.</w:t>
      </w:r>
    </w:p>
    <w:p w14:paraId="78A9BA5B" w14:textId="77777777" w:rsidR="00D3254F" w:rsidRPr="00DB7A11" w:rsidRDefault="00D3254F" w:rsidP="007906D7">
      <w:pPr>
        <w:tabs>
          <w:tab w:val="left" w:pos="3735"/>
        </w:tabs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9D729CF" w14:textId="77777777" w:rsidR="0080672C" w:rsidRPr="00DB7A11" w:rsidRDefault="0080672C" w:rsidP="00D3254F">
      <w:pPr>
        <w:tabs>
          <w:tab w:val="left" w:pos="3735"/>
        </w:tabs>
        <w:jc w:val="center"/>
        <w:rPr>
          <w:rFonts w:ascii="Arial" w:hAnsi="Arial" w:cs="Arial"/>
          <w:b/>
          <w:bCs/>
          <w:color w:val="0D0D0D" w:themeColor="text1" w:themeTint="F2"/>
        </w:rPr>
      </w:pPr>
    </w:p>
    <w:p w14:paraId="64C4D642" w14:textId="5D456240" w:rsidR="00F870DB" w:rsidRPr="00DB7A11" w:rsidRDefault="004050D8" w:rsidP="00D3254F">
      <w:pPr>
        <w:tabs>
          <w:tab w:val="left" w:pos="3735"/>
        </w:tabs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DB7A11">
        <w:rPr>
          <w:rFonts w:ascii="Arial" w:hAnsi="Arial" w:cs="Arial"/>
          <w:b/>
          <w:bCs/>
          <w:color w:val="0D0D0D" w:themeColor="text1" w:themeTint="F2"/>
        </w:rPr>
        <w:t>Please send all documentation to:</w:t>
      </w:r>
    </w:p>
    <w:p w14:paraId="72A411EF" w14:textId="77777777" w:rsidR="00F870DB" w:rsidRPr="00DB7A11" w:rsidRDefault="00F870DB" w:rsidP="007906D7">
      <w:pPr>
        <w:tabs>
          <w:tab w:val="left" w:pos="3735"/>
        </w:tabs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779AA73" w14:textId="76745DB9" w:rsidR="00356638" w:rsidRPr="00DB7A11" w:rsidRDefault="00FD6285" w:rsidP="006628C1">
      <w:pPr>
        <w:tabs>
          <w:tab w:val="left" w:pos="3735"/>
        </w:tabs>
        <w:jc w:val="both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K</w:t>
      </w:r>
      <w:r w:rsidR="001041E5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ansas </w:t>
      </w:r>
      <w:r w:rsidR="001041E5" w:rsidRPr="001F0EBE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FCE</w:t>
      </w:r>
      <w:r w:rsidRPr="001F0EBE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President</w:t>
      </w:r>
      <w:r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, </w:t>
      </w:r>
      <w:r w:rsidR="00AD4162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Faye Spencer</w:t>
      </w:r>
      <w:r w:rsidR="00C55AF4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, 520 Gail Drive, Salina</w:t>
      </w:r>
      <w:r w:rsidR="006A0ADE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, KS 67401-7827</w:t>
      </w:r>
      <w:r w:rsidR="004333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; 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(785)</w:t>
      </w:r>
      <w:r w:rsidR="00433386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201-2143</w:t>
      </w:r>
      <w:r w:rsidR="001418DA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;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r w:rsidR="00D3254F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>Email:</w:t>
      </w:r>
      <w:r w:rsidR="008E1F48" w:rsidRPr="00DB7A11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t xml:space="preserve"> </w:t>
      </w:r>
      <w:hyperlink r:id="rId7" w:history="1">
        <w:r w:rsidR="00781940" w:rsidRPr="00DB7A11">
          <w:rPr>
            <w:rStyle w:val="Hyperlink"/>
            <w:rFonts w:ascii="Arial" w:hAnsi="Arial" w:cs="Arial"/>
            <w:b/>
            <w:bCs/>
            <w:color w:val="0D0D0D" w:themeColor="text1" w:themeTint="F2"/>
            <w:sz w:val="28"/>
            <w:szCs w:val="28"/>
          </w:rPr>
          <w:t>spencerf.kafce@gmail.com</w:t>
        </w:r>
      </w:hyperlink>
    </w:p>
    <w:p w14:paraId="19106B28" w14:textId="77777777" w:rsidR="00781940" w:rsidRPr="00DB7A11" w:rsidRDefault="00781940" w:rsidP="006628C1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1CDF6E31" w14:textId="77777777" w:rsidR="001907DC" w:rsidRPr="00DB7A11" w:rsidRDefault="001907DC" w:rsidP="00356638">
      <w:pPr>
        <w:jc w:val="center"/>
        <w:rPr>
          <w:b/>
          <w:color w:val="0D0D0D" w:themeColor="text1" w:themeTint="F2"/>
        </w:rPr>
      </w:pPr>
    </w:p>
    <w:p w14:paraId="0A528758" w14:textId="77777777" w:rsidR="00524569" w:rsidRPr="00DB7A11" w:rsidRDefault="00524569" w:rsidP="00356638">
      <w:pPr>
        <w:jc w:val="center"/>
        <w:rPr>
          <w:b/>
          <w:color w:val="0D0D0D" w:themeColor="text1" w:themeTint="F2"/>
        </w:rPr>
      </w:pPr>
    </w:p>
    <w:p w14:paraId="0B750B30" w14:textId="77777777" w:rsidR="00524569" w:rsidRDefault="00524569" w:rsidP="00356638">
      <w:pPr>
        <w:jc w:val="center"/>
        <w:rPr>
          <w:b/>
        </w:rPr>
      </w:pPr>
    </w:p>
    <w:p w14:paraId="0088CDBB" w14:textId="77777777" w:rsidR="00524569" w:rsidRDefault="00524569" w:rsidP="00356638">
      <w:pPr>
        <w:jc w:val="center"/>
        <w:rPr>
          <w:b/>
        </w:rPr>
      </w:pPr>
    </w:p>
    <w:p w14:paraId="78E8163C" w14:textId="77777777" w:rsidR="00CF576C" w:rsidRDefault="00CF576C" w:rsidP="00356638">
      <w:pPr>
        <w:jc w:val="center"/>
        <w:rPr>
          <w:b/>
        </w:rPr>
      </w:pPr>
    </w:p>
    <w:p w14:paraId="2C451715" w14:textId="77777777" w:rsidR="00CF576C" w:rsidRPr="00E9421E" w:rsidRDefault="00CF576C" w:rsidP="00356638">
      <w:pPr>
        <w:jc w:val="center"/>
        <w:rPr>
          <w:b/>
        </w:rPr>
      </w:pPr>
    </w:p>
    <w:p w14:paraId="3A3F5F15" w14:textId="77777777" w:rsidR="00CF576C" w:rsidRDefault="00CF576C" w:rsidP="00356638">
      <w:pPr>
        <w:jc w:val="center"/>
        <w:rPr>
          <w:b/>
        </w:rPr>
      </w:pPr>
    </w:p>
    <w:p w14:paraId="6F7C64D3" w14:textId="4A8BDF98" w:rsidR="00356638" w:rsidRPr="00DB7A11" w:rsidRDefault="00356638" w:rsidP="00356638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  <w:r w:rsidRPr="00DB7A11">
        <w:rPr>
          <w:b/>
          <w:color w:val="0D0D0D" w:themeColor="text1" w:themeTint="F2"/>
        </w:rPr>
        <w:t>K</w:t>
      </w:r>
      <w:r w:rsidR="001F0597" w:rsidRPr="00DB7A11">
        <w:rPr>
          <w:b/>
          <w:color w:val="0D0D0D" w:themeColor="text1" w:themeTint="F2"/>
        </w:rPr>
        <w:t>A</w:t>
      </w:r>
      <w:r w:rsidRPr="00DB7A11">
        <w:rPr>
          <w:b/>
          <w:color w:val="0D0D0D" w:themeColor="text1" w:themeTint="F2"/>
        </w:rPr>
        <w:t xml:space="preserve">NSAS ASSOCIATION </w:t>
      </w:r>
      <w:r w:rsidR="006F47BF" w:rsidRPr="00DB7A11">
        <w:rPr>
          <w:b/>
          <w:color w:val="0D0D0D" w:themeColor="text1" w:themeTint="F2"/>
        </w:rPr>
        <w:t>for</w:t>
      </w:r>
      <w:r w:rsidRPr="00DB7A11">
        <w:rPr>
          <w:b/>
          <w:color w:val="0D0D0D" w:themeColor="text1" w:themeTint="F2"/>
        </w:rPr>
        <w:t xml:space="preserve"> FAMILY </w:t>
      </w:r>
      <w:smartTag w:uri="urn:schemas-microsoft-com:office:smarttags" w:element="stockticker">
        <w:r w:rsidRPr="00DB7A11">
          <w:rPr>
            <w:b/>
            <w:color w:val="0D0D0D" w:themeColor="text1" w:themeTint="F2"/>
          </w:rPr>
          <w:t>AND</w:t>
        </w:r>
      </w:smartTag>
      <w:r w:rsidRPr="00DB7A11">
        <w:rPr>
          <w:b/>
          <w:color w:val="0D0D0D" w:themeColor="text1" w:themeTint="F2"/>
        </w:rPr>
        <w:t xml:space="preserve"> COMMUNITY EDUCATION</w:t>
      </w:r>
    </w:p>
    <w:p w14:paraId="1234DF00" w14:textId="1DD5E7F1" w:rsidR="00356638" w:rsidRPr="00DB7A11" w:rsidRDefault="003C09D0" w:rsidP="00356638">
      <w:pPr>
        <w:jc w:val="center"/>
        <w:rPr>
          <w:b/>
          <w:color w:val="0D0D0D" w:themeColor="text1" w:themeTint="F2"/>
        </w:rPr>
      </w:pPr>
      <w:r w:rsidRPr="00DB7A11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55154" wp14:editId="2C002D48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800600" cy="335280"/>
                <wp:effectExtent l="9525" t="13335" r="9525" b="13335"/>
                <wp:wrapNone/>
                <wp:docPr id="1249639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AA8F" w14:textId="44568343" w:rsidR="00356638" w:rsidRDefault="00356638" w:rsidP="003566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 w:rsidR="006F47BF">
                              <w:rPr>
                                <w:b/>
                              </w:rPr>
                              <w:t>ansas FCE</w:t>
                            </w:r>
                            <w:r>
                              <w:rPr>
                                <w:b/>
                              </w:rPr>
                              <w:t xml:space="preserve"> SCHOLARSHIP APPLICATION </w:t>
                            </w:r>
                            <w:smartTag w:uri="urn:schemas-microsoft-com:office:smarttags" w:element="stockticker">
                              <w:r>
                                <w:rPr>
                                  <w:b/>
                                </w:rPr>
                                <w:t>FORM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551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3.2pt;width:378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">
                <v:textbox>
                  <w:txbxContent>
                    <w:p w14:paraId="065DAA8F" w14:textId="44568343" w:rsidR="00356638" w:rsidRDefault="00356638" w:rsidP="003566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 w:rsidR="006F47BF">
                        <w:rPr>
                          <w:b/>
                        </w:rPr>
                        <w:t>ansas FCE</w:t>
                      </w:r>
                      <w:r>
                        <w:rPr>
                          <w:b/>
                        </w:rPr>
                        <w:t xml:space="preserve"> SCHOLARSHIP APPLICATION </w:t>
                      </w:r>
                      <w:smartTag w:uri="urn:schemas-microsoft-com:office:smarttags" w:element="stockticker">
                        <w:r>
                          <w:rPr>
                            <w:b/>
                          </w:rPr>
                          <w:t>FORM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14:paraId="115BCFA8" w14:textId="77777777" w:rsidR="00356638" w:rsidRPr="00DB7A11" w:rsidRDefault="00356638" w:rsidP="00356638">
      <w:pPr>
        <w:jc w:val="center"/>
        <w:rPr>
          <w:b/>
          <w:color w:val="0D0D0D" w:themeColor="text1" w:themeTint="F2"/>
        </w:rPr>
      </w:pPr>
    </w:p>
    <w:p w14:paraId="0A3A0C8B" w14:textId="77777777" w:rsidR="00356638" w:rsidRPr="00DB7A11" w:rsidRDefault="00356638" w:rsidP="00356638">
      <w:pPr>
        <w:rPr>
          <w:color w:val="0D0D0D" w:themeColor="text1" w:themeTint="F2"/>
          <w:sz w:val="20"/>
          <w:szCs w:val="20"/>
        </w:rPr>
      </w:pPr>
    </w:p>
    <w:p w14:paraId="6FFFDFEC" w14:textId="77777777" w:rsidR="00356638" w:rsidRPr="00DB7A11" w:rsidRDefault="00356638" w:rsidP="00356638">
      <w:pPr>
        <w:tabs>
          <w:tab w:val="left" w:pos="3735"/>
        </w:tabs>
        <w:jc w:val="center"/>
        <w:rPr>
          <w:b/>
          <w:color w:val="0D0D0D" w:themeColor="text1" w:themeTint="F2"/>
          <w:sz w:val="20"/>
          <w:szCs w:val="20"/>
        </w:rPr>
      </w:pPr>
    </w:p>
    <w:p w14:paraId="463E601D" w14:textId="77777777" w:rsidR="00356638" w:rsidRPr="00DB7A11" w:rsidRDefault="00356638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1FA0A48" w14:textId="39E1D169" w:rsidR="00356638" w:rsidRPr="00DB7A11" w:rsidRDefault="00BB6533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Name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_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</w:t>
      </w:r>
    </w:p>
    <w:p w14:paraId="50694C83" w14:textId="2662F2A0" w:rsidR="00356638" w:rsidRPr="00DB7A11" w:rsidRDefault="00356638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(First)                                            (Middle)                           (Last)</w:t>
      </w:r>
    </w:p>
    <w:p w14:paraId="72A92E0E" w14:textId="417EF22B" w:rsidR="00356638" w:rsidRPr="00DB7A11" w:rsidRDefault="00356638" w:rsidP="00356638">
      <w:pPr>
        <w:tabs>
          <w:tab w:val="left" w:pos="3735"/>
        </w:tabs>
        <w:spacing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Address</w:t>
      </w:r>
      <w:r w:rsidR="0029318B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4530B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</w:t>
      </w:r>
      <w:r w:rsidR="006D0800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</w:t>
      </w:r>
    </w:p>
    <w:p w14:paraId="6B071338" w14:textId="1E9E7F1B" w:rsidR="00356638" w:rsidRPr="00DB7A11" w:rsidRDefault="00356638" w:rsidP="00165613">
      <w:pPr>
        <w:tabs>
          <w:tab w:val="left" w:pos="3735"/>
        </w:tabs>
        <w:spacing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Email </w:t>
      </w:r>
      <w:r w:rsidR="00564131" w:rsidRPr="00DB7A11">
        <w:rPr>
          <w:rFonts w:ascii="Arial" w:hAnsi="Arial" w:cs="Arial"/>
          <w:color w:val="0D0D0D" w:themeColor="text1" w:themeTint="F2"/>
          <w:sz w:val="22"/>
          <w:szCs w:val="22"/>
        </w:rPr>
        <w:t>Address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 xml:space="preserve"> 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</w:t>
      </w:r>
      <w:r w:rsidR="004050D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</w:t>
      </w:r>
      <w:r w:rsidR="00937C6B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Date of birth</w:t>
      </w:r>
      <w:r w:rsidR="004050D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</w:t>
      </w:r>
    </w:p>
    <w:p w14:paraId="09793DFD" w14:textId="6E329AA1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Telephone (______)</w:t>
      </w:r>
      <w:r w:rsidR="00AC1CB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926ED6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29318B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</w:t>
      </w:r>
      <w:r w:rsidR="0056413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______________County______________________________</w:t>
      </w:r>
    </w:p>
    <w:p w14:paraId="248D346B" w14:textId="77777777" w:rsidR="00356638" w:rsidRPr="00DB7A11" w:rsidRDefault="00356638" w:rsidP="00356638">
      <w:pPr>
        <w:tabs>
          <w:tab w:val="left" w:pos="3735"/>
        </w:tabs>
        <w:ind w:right="18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820AAB0" w14:textId="2286E284" w:rsidR="00356638" w:rsidRPr="00DB7A11" w:rsidRDefault="00356638" w:rsidP="00356638">
      <w:pPr>
        <w:tabs>
          <w:tab w:val="left" w:pos="3735"/>
        </w:tabs>
        <w:ind w:right="180"/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High School Attended __________________________________Year Graduated_________</w:t>
      </w:r>
      <w:r w:rsidR="00ED63B9">
        <w:rPr>
          <w:rFonts w:ascii="Arial" w:hAnsi="Arial" w:cs="Arial"/>
          <w:color w:val="0D0D0D" w:themeColor="text1" w:themeTint="F2"/>
          <w:sz w:val="22"/>
          <w:szCs w:val="22"/>
        </w:rPr>
        <w:t>_</w:t>
      </w:r>
    </w:p>
    <w:p w14:paraId="7840F627" w14:textId="77777777" w:rsidR="00356638" w:rsidRPr="00DB7A11" w:rsidRDefault="00356638" w:rsidP="00356638">
      <w:pPr>
        <w:tabs>
          <w:tab w:val="left" w:pos="3735"/>
        </w:tabs>
        <w:ind w:right="18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F303CA9" w14:textId="7A55D042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HS Grade Point average _________________</w:t>
      </w:r>
      <w:r w:rsidR="0010325A"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(</w:t>
      </w:r>
      <w:r w:rsidR="009A3F9D" w:rsidRPr="00DB7A11">
        <w:rPr>
          <w:rFonts w:ascii="Arial" w:hAnsi="Arial" w:cs="Arial"/>
          <w:color w:val="0D0D0D" w:themeColor="text1" w:themeTint="F2"/>
          <w:sz w:val="22"/>
          <w:szCs w:val="22"/>
        </w:rPr>
        <w:t>Request official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transcript</w:t>
      </w:r>
      <w:r w:rsidR="0010325A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sent to</w:t>
      </w:r>
      <w:r w:rsidR="00B74273">
        <w:rPr>
          <w:rFonts w:ascii="Arial" w:hAnsi="Arial" w:cs="Arial"/>
          <w:color w:val="0D0D0D" w:themeColor="text1" w:themeTint="F2"/>
          <w:sz w:val="22"/>
          <w:szCs w:val="22"/>
        </w:rPr>
        <w:t xml:space="preserve"> Kanas FCE)</w:t>
      </w:r>
    </w:p>
    <w:p w14:paraId="28942166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55D1FF39" w14:textId="2F023FA8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Parents Names</w:t>
      </w:r>
      <w:r w:rsidR="0036062B">
        <w:rPr>
          <w:rFonts w:ascii="Arial" w:hAnsi="Arial" w:cs="Arial"/>
          <w:color w:val="0D0D0D" w:themeColor="text1" w:themeTint="F2"/>
          <w:sz w:val="22"/>
          <w:szCs w:val="22"/>
        </w:rPr>
        <w:t xml:space="preserve">  </w:t>
      </w:r>
      <w:r w:rsidR="007D305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_____________________________________________________________</w:t>
      </w:r>
    </w:p>
    <w:p w14:paraId="4E4A5058" w14:textId="77777777" w:rsidR="00356638" w:rsidRPr="00DB7A11" w:rsidRDefault="00356638" w:rsidP="00356638">
      <w:pPr>
        <w:tabs>
          <w:tab w:val="left" w:pos="3735"/>
          <w:tab w:val="left" w:pos="9000"/>
        </w:tabs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Father’s Occupation____________________ Mother’s Occupation______________________</w:t>
      </w:r>
    </w:p>
    <w:p w14:paraId="13F92ABF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0"/>
          <w:szCs w:val="20"/>
        </w:rPr>
      </w:pPr>
      <w:r w:rsidRPr="00DB7A11">
        <w:rPr>
          <w:rFonts w:ascii="Arial" w:hAnsi="Arial" w:cs="Arial"/>
          <w:color w:val="0D0D0D" w:themeColor="text1" w:themeTint="F2"/>
          <w:sz w:val="20"/>
          <w:szCs w:val="20"/>
        </w:rPr>
        <w:t>OTHER FAMILY MEMBERS RECEIVING FINANCIAL SUPPORT FROM PARENTS: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2128"/>
        <w:gridCol w:w="1408"/>
        <w:gridCol w:w="1870"/>
      </w:tblGrid>
      <w:tr w:rsidR="00DB7A11" w:rsidRPr="00DB7A11" w14:paraId="08FB605F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EA4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EB2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Relationship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4278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Age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B17" w14:textId="77777777" w:rsidR="00356638" w:rsidRPr="00DB7A11" w:rsidRDefault="00356638">
            <w:pPr>
              <w:tabs>
                <w:tab w:val="left" w:pos="3735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In College – </w:t>
            </w:r>
          </w:p>
          <w:p w14:paraId="4DE5EE7F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Yes</w:t>
            </w:r>
            <w:r w:rsidRPr="00DB7A1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or</w:t>
            </w:r>
            <w:r w:rsidRPr="00DB7A1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DB7A1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No</w:t>
            </w:r>
          </w:p>
        </w:tc>
      </w:tr>
      <w:tr w:rsidR="00DB7A11" w:rsidRPr="00DB7A11" w14:paraId="355144F9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50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5EB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A3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120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39239F10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0F6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24E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20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EFD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281092FB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C05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22C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153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A5C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70D561FF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61B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7AB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BE3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6B6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B7A11" w:rsidRPr="00DB7A11" w14:paraId="5DB3898C" w14:textId="77777777" w:rsidTr="0035663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F3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8E0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655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41E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6638" w:rsidRPr="00DB7A11" w14:paraId="0DE5ECFB" w14:textId="77777777" w:rsidTr="00746BD1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A38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192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5F7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C18" w14:textId="77777777" w:rsidR="00356638" w:rsidRPr="00DB7A11" w:rsidRDefault="00356638">
            <w:pPr>
              <w:tabs>
                <w:tab w:val="left" w:pos="3735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56D42A8" w14:textId="77777777" w:rsidR="002C4A21" w:rsidRPr="00DB7A11" w:rsidRDefault="002C4A21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4231DA2" w14:textId="49EC70C0" w:rsidR="00356638" w:rsidRPr="00DB7A11" w:rsidRDefault="00E33D9A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8538E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Kansas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ollege or university you </w:t>
      </w:r>
      <w:r w:rsidR="00323BF1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attend or </w:t>
      </w:r>
      <w:r w:rsidR="007B1C71" w:rsidRPr="00DB7A11">
        <w:rPr>
          <w:rFonts w:ascii="Arial" w:hAnsi="Arial" w:cs="Arial"/>
          <w:color w:val="0D0D0D" w:themeColor="text1" w:themeTint="F2"/>
          <w:sz w:val="22"/>
          <w:szCs w:val="22"/>
        </w:rPr>
        <w:t>plan to atten</w:t>
      </w:r>
      <w:r w:rsidR="00D01A6B" w:rsidRPr="00DB7A11">
        <w:rPr>
          <w:rFonts w:ascii="Arial" w:hAnsi="Arial" w:cs="Arial"/>
          <w:color w:val="0D0D0D" w:themeColor="text1" w:themeTint="F2"/>
          <w:sz w:val="22"/>
          <w:szCs w:val="22"/>
        </w:rPr>
        <w:t>d</w:t>
      </w:r>
      <w:r w:rsidR="00717DF3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6638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</w:t>
      </w:r>
      <w:r w:rsidR="00323BF1" w:rsidRPr="00DB7A11">
        <w:rPr>
          <w:rFonts w:ascii="Arial" w:hAnsi="Arial" w:cs="Arial"/>
          <w:color w:val="0D0D0D" w:themeColor="text1" w:themeTint="F2"/>
          <w:sz w:val="22"/>
          <w:szCs w:val="22"/>
        </w:rPr>
        <w:t>____</w:t>
      </w:r>
    </w:p>
    <w:p w14:paraId="2216818B" w14:textId="77777777" w:rsidR="00F90789" w:rsidRPr="00DB7A11" w:rsidRDefault="00F90789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6CF5A75" w14:textId="788FD3DE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When do you plan to </w:t>
      </w:r>
      <w:r w:rsidR="009A3F9D" w:rsidRPr="00DB7A11">
        <w:rPr>
          <w:rFonts w:ascii="Arial" w:hAnsi="Arial" w:cs="Arial"/>
          <w:color w:val="0D0D0D" w:themeColor="text1" w:themeTint="F2"/>
          <w:sz w:val="22"/>
          <w:szCs w:val="22"/>
        </w:rPr>
        <w:t>attend? 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</w:t>
      </w:r>
      <w:r w:rsidR="0088531D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Proposed field of study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="00575533"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</w:t>
      </w:r>
      <w:r w:rsidR="007E1007" w:rsidRPr="00DB7A11">
        <w:rPr>
          <w:rFonts w:ascii="Arial" w:hAnsi="Arial" w:cs="Arial"/>
          <w:color w:val="0D0D0D" w:themeColor="text1" w:themeTint="F2"/>
          <w:sz w:val="22"/>
          <w:szCs w:val="22"/>
        </w:rPr>
        <w:t>__</w:t>
      </w:r>
    </w:p>
    <w:p w14:paraId="157F9A83" w14:textId="77777777" w:rsidR="00F90789" w:rsidRPr="00DB7A11" w:rsidRDefault="00F90789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CFC1EF2" w14:textId="27996CC5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Number of </w:t>
      </w:r>
      <w:r w:rsidR="00F90789" w:rsidRPr="00DB7A11">
        <w:rPr>
          <w:rFonts w:ascii="Arial" w:hAnsi="Arial" w:cs="Arial"/>
          <w:color w:val="0D0D0D" w:themeColor="text1" w:themeTint="F2"/>
          <w:sz w:val="22"/>
          <w:szCs w:val="22"/>
        </w:rPr>
        <w:t>college hours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completed _______</w:t>
      </w:r>
      <w:r w:rsidR="002414F7" w:rsidRPr="00DB7A11">
        <w:rPr>
          <w:rFonts w:ascii="Arial" w:hAnsi="Arial" w:cs="Arial"/>
          <w:color w:val="0D0D0D" w:themeColor="text1" w:themeTint="F2"/>
          <w:sz w:val="22"/>
          <w:szCs w:val="22"/>
        </w:rPr>
        <w:t>_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College GPA ___</w:t>
      </w:r>
      <w:r w:rsidR="002414F7" w:rsidRPr="00DB7A11">
        <w:rPr>
          <w:rFonts w:ascii="Arial" w:hAnsi="Arial" w:cs="Arial"/>
          <w:color w:val="0D0D0D" w:themeColor="text1" w:themeTint="F2"/>
          <w:sz w:val="22"/>
          <w:szCs w:val="22"/>
        </w:rPr>
        <w:t>___</w:t>
      </w:r>
      <w:r w:rsidR="00F870DB"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(</w:t>
      </w:r>
      <w:r w:rsidR="009A3F9D" w:rsidRPr="00DB7A11">
        <w:rPr>
          <w:rFonts w:ascii="Arial" w:hAnsi="Arial" w:cs="Arial"/>
          <w:color w:val="0D0D0D" w:themeColor="text1" w:themeTint="F2"/>
          <w:sz w:val="22"/>
          <w:szCs w:val="22"/>
        </w:rPr>
        <w:t>Request official</w:t>
      </w: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 xml:space="preserve"> transcript</w:t>
      </w:r>
      <w:r w:rsidR="002414F7" w:rsidRPr="00DB7A11">
        <w:rPr>
          <w:rFonts w:ascii="Arial" w:hAnsi="Arial" w:cs="Arial"/>
          <w:color w:val="0D0D0D" w:themeColor="text1" w:themeTint="F2"/>
          <w:sz w:val="22"/>
          <w:szCs w:val="22"/>
        </w:rPr>
        <w:t>)</w:t>
      </w:r>
    </w:p>
    <w:p w14:paraId="3029605B" w14:textId="77777777" w:rsidR="00F90789" w:rsidRPr="00DB7A11" w:rsidRDefault="00F90789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F3BDD18" w14:textId="43EE8321" w:rsidR="00356638" w:rsidRPr="00DB7A11" w:rsidRDefault="00356638" w:rsidP="00356638">
      <w:pPr>
        <w:tabs>
          <w:tab w:val="left" w:pos="3735"/>
        </w:tabs>
        <w:rPr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List other current scholarships/grants received</w:t>
      </w:r>
      <w:r w:rsidRPr="00DB7A11">
        <w:rPr>
          <w:color w:val="0D0D0D" w:themeColor="text1" w:themeTint="F2"/>
        </w:rPr>
        <w:t>:</w:t>
      </w:r>
    </w:p>
    <w:p w14:paraId="069D9785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____________________________________________________________________________</w:t>
      </w:r>
    </w:p>
    <w:p w14:paraId="66CA8CD3" w14:textId="77777777" w:rsidR="00356638" w:rsidRPr="00DB7A11" w:rsidRDefault="00356638" w:rsidP="00356638">
      <w:pPr>
        <w:tabs>
          <w:tab w:val="left" w:pos="3735"/>
        </w:tabs>
        <w:rPr>
          <w:rFonts w:ascii="Arial" w:hAnsi="Arial" w:cs="Arial"/>
          <w:color w:val="0D0D0D" w:themeColor="text1" w:themeTint="F2"/>
          <w:sz w:val="22"/>
          <w:szCs w:val="22"/>
        </w:rPr>
      </w:pPr>
      <w:r w:rsidRPr="00DB7A11">
        <w:rPr>
          <w:rFonts w:ascii="Arial" w:hAnsi="Arial" w:cs="Arial"/>
          <w:color w:val="0D0D0D" w:themeColor="text1" w:themeTint="F2"/>
          <w:sz w:val="22"/>
          <w:szCs w:val="22"/>
        </w:rPr>
        <w:t>____________________________________________________________________________</w:t>
      </w:r>
    </w:p>
    <w:p w14:paraId="67C63098" w14:textId="77777777" w:rsidR="00967113" w:rsidRPr="00DB7A11" w:rsidRDefault="009671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</w:p>
    <w:p w14:paraId="71CFA651" w14:textId="1BBE5DDC" w:rsidR="00293A13" w:rsidRPr="00DB7A11" w:rsidRDefault="00293A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I understand that if I am the recipient of the K</w:t>
      </w:r>
      <w:r w:rsidR="006F47BF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 xml:space="preserve"> Scholarship, all application materials and supporting information become the property of K</w:t>
      </w:r>
      <w:r w:rsidR="006F47BF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>, and K</w:t>
      </w:r>
      <w:r w:rsidR="006F47BF" w:rsidRPr="00DB7A11">
        <w:rPr>
          <w:rFonts w:ascii="Arial" w:hAnsi="Arial" w:cs="Arial"/>
          <w:color w:val="0D0D0D" w:themeColor="text1" w:themeTint="F2"/>
        </w:rPr>
        <w:t xml:space="preserve">ansas FCE </w:t>
      </w:r>
      <w:r w:rsidRPr="00DB7A11">
        <w:rPr>
          <w:rFonts w:ascii="Arial" w:hAnsi="Arial" w:cs="Arial"/>
          <w:color w:val="0D0D0D" w:themeColor="text1" w:themeTint="F2"/>
        </w:rPr>
        <w:t>shall have discretionary authority in all matters pertaining to the scholarship.</w:t>
      </w:r>
    </w:p>
    <w:p w14:paraId="462C64F7" w14:textId="77777777" w:rsidR="00293A13" w:rsidRPr="00DB7A11" w:rsidRDefault="00293A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</w:p>
    <w:p w14:paraId="302A352B" w14:textId="5611A010" w:rsidR="00293A13" w:rsidRPr="00DB7A11" w:rsidRDefault="00293A13" w:rsidP="00293A13">
      <w:pPr>
        <w:tabs>
          <w:tab w:val="left" w:pos="3735"/>
        </w:tabs>
        <w:jc w:val="both"/>
        <w:rPr>
          <w:rFonts w:ascii="Arial" w:hAnsi="Arial" w:cs="Arial"/>
          <w:color w:val="0D0D0D" w:themeColor="text1" w:themeTint="F2"/>
        </w:rPr>
      </w:pPr>
      <w:r w:rsidRPr="00DB7A11">
        <w:rPr>
          <w:rFonts w:ascii="Arial" w:hAnsi="Arial" w:cs="Arial"/>
          <w:color w:val="0D0D0D" w:themeColor="text1" w:themeTint="F2"/>
        </w:rPr>
        <w:t>I</w:t>
      </w:r>
      <w:r w:rsidR="00C27033" w:rsidRPr="00DB7A11">
        <w:rPr>
          <w:rFonts w:ascii="Arial" w:hAnsi="Arial" w:cs="Arial"/>
          <w:color w:val="0D0D0D" w:themeColor="text1" w:themeTint="F2"/>
        </w:rPr>
        <w:t>,</w:t>
      </w:r>
      <w:r w:rsidRPr="00DB7A11">
        <w:rPr>
          <w:rFonts w:ascii="Arial" w:hAnsi="Arial" w:cs="Arial"/>
          <w:color w:val="0D0D0D" w:themeColor="text1" w:themeTint="F2"/>
        </w:rPr>
        <w:t xml:space="preserve"> </w:t>
      </w:r>
      <w:r w:rsidR="007067E4" w:rsidRPr="00DB7A11">
        <w:rPr>
          <w:rFonts w:ascii="Arial" w:hAnsi="Arial" w:cs="Arial"/>
          <w:color w:val="0D0D0D" w:themeColor="text1" w:themeTint="F2"/>
        </w:rPr>
        <w:t>___________________________</w:t>
      </w:r>
      <w:r w:rsidR="00C27033" w:rsidRPr="00DB7A11">
        <w:rPr>
          <w:rFonts w:ascii="Arial" w:hAnsi="Arial" w:cs="Arial"/>
          <w:color w:val="0D0D0D" w:themeColor="text1" w:themeTint="F2"/>
        </w:rPr>
        <w:t>,</w:t>
      </w:r>
      <w:r w:rsidR="0082433F" w:rsidRPr="00DB7A11">
        <w:rPr>
          <w:rFonts w:ascii="Arial" w:hAnsi="Arial" w:cs="Arial"/>
          <w:color w:val="0D0D0D" w:themeColor="text1" w:themeTint="F2"/>
        </w:rPr>
        <w:t xml:space="preserve">(print name) </w:t>
      </w:r>
      <w:r w:rsidRPr="00DB7A11">
        <w:rPr>
          <w:rFonts w:ascii="Arial" w:hAnsi="Arial" w:cs="Arial"/>
          <w:color w:val="0D0D0D" w:themeColor="text1" w:themeTint="F2"/>
        </w:rPr>
        <w:t>certify that the information given in this application is complete and accurate to the best of my knowledge, and I will notify K</w:t>
      </w:r>
      <w:r w:rsidR="006F47BF" w:rsidRPr="00DB7A11">
        <w:rPr>
          <w:rFonts w:ascii="Arial" w:hAnsi="Arial" w:cs="Arial"/>
          <w:color w:val="0D0D0D" w:themeColor="text1" w:themeTint="F2"/>
        </w:rPr>
        <w:t>ansas FCE</w:t>
      </w:r>
      <w:r w:rsidRPr="00DB7A11">
        <w:rPr>
          <w:rFonts w:ascii="Arial" w:hAnsi="Arial" w:cs="Arial"/>
          <w:color w:val="0D0D0D" w:themeColor="text1" w:themeTint="F2"/>
        </w:rPr>
        <w:t xml:space="preserve"> immediately if there are any changes.</w:t>
      </w:r>
    </w:p>
    <w:p w14:paraId="5D6202EF" w14:textId="77777777" w:rsidR="00F90789" w:rsidRPr="00DB7A11" w:rsidRDefault="00F90789" w:rsidP="00293A13">
      <w:pPr>
        <w:tabs>
          <w:tab w:val="left" w:pos="3735"/>
        </w:tabs>
        <w:rPr>
          <w:rFonts w:ascii="Arial" w:hAnsi="Arial" w:cs="Arial"/>
          <w:color w:val="0D0D0D" w:themeColor="text1" w:themeTint="F2"/>
        </w:rPr>
      </w:pPr>
    </w:p>
    <w:p w14:paraId="50B01D42" w14:textId="3E6254F5" w:rsidR="00293A13" w:rsidRPr="009A3F9D" w:rsidRDefault="00DE6384" w:rsidP="00293A13">
      <w:pPr>
        <w:tabs>
          <w:tab w:val="left" w:pos="3735"/>
        </w:tabs>
        <w:rPr>
          <w:rFonts w:ascii="Arial" w:hAnsi="Arial" w:cs="Arial"/>
        </w:rPr>
      </w:pPr>
      <w:r w:rsidRPr="00DB7A11">
        <w:rPr>
          <w:rFonts w:ascii="Arial" w:hAnsi="Arial" w:cs="Arial"/>
          <w:color w:val="0D0D0D" w:themeColor="text1" w:themeTint="F2"/>
        </w:rPr>
        <w:t>Signature</w:t>
      </w:r>
      <w:r w:rsidR="00CA0400" w:rsidRPr="00DB7A11">
        <w:rPr>
          <w:rFonts w:ascii="Arial" w:hAnsi="Arial" w:cs="Arial"/>
          <w:color w:val="0D0D0D" w:themeColor="text1" w:themeTint="F2"/>
        </w:rPr>
        <w:t xml:space="preserve"> of applicant</w:t>
      </w:r>
      <w:r w:rsidR="00FE6549" w:rsidRPr="00DB7A11">
        <w:rPr>
          <w:rFonts w:ascii="Arial" w:hAnsi="Arial" w:cs="Arial"/>
          <w:color w:val="0D0D0D" w:themeColor="text1" w:themeTint="F2"/>
        </w:rPr>
        <w:t xml:space="preserve"> </w:t>
      </w:r>
      <w:r w:rsidR="002E2668">
        <w:rPr>
          <w:rFonts w:ascii="Arial" w:hAnsi="Arial" w:cs="Arial"/>
        </w:rPr>
        <w:t>_</w:t>
      </w:r>
      <w:r w:rsidR="00293A13" w:rsidRPr="009A3F9D">
        <w:rPr>
          <w:rFonts w:ascii="Arial" w:hAnsi="Arial" w:cs="Arial"/>
        </w:rPr>
        <w:t>__________________________________Date_____________</w:t>
      </w:r>
    </w:p>
    <w:sectPr w:rsidR="00293A13" w:rsidRPr="009A3F9D" w:rsidSect="00AC3F20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0AB9" w14:textId="77777777" w:rsidR="007F19B9" w:rsidRDefault="007F19B9">
      <w:r>
        <w:separator/>
      </w:r>
    </w:p>
  </w:endnote>
  <w:endnote w:type="continuationSeparator" w:id="0">
    <w:p w14:paraId="6D8CD8C4" w14:textId="77777777" w:rsidR="007F19B9" w:rsidRDefault="007F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72C1" w14:textId="77777777" w:rsidR="006E6209" w:rsidRDefault="006E6209" w:rsidP="005B6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A2B01" w14:textId="77777777" w:rsidR="006E6209" w:rsidRDefault="006E6209" w:rsidP="00520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56E0" w14:textId="1FF2FF6A" w:rsidR="004E61DE" w:rsidRDefault="003C09D0">
    <w:pPr>
      <w:pStyle w:val="Footer"/>
    </w:pPr>
    <w:r>
      <w:t>Rev.2024                                                                                                                                        2</w:t>
    </w:r>
  </w:p>
  <w:p w14:paraId="3C161E0F" w14:textId="77777777" w:rsidR="006E6209" w:rsidRDefault="006E6209" w:rsidP="00520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CBEE" w14:textId="77777777" w:rsidR="007F19B9" w:rsidRDefault="007F19B9">
      <w:r>
        <w:separator/>
      </w:r>
    </w:p>
  </w:footnote>
  <w:footnote w:type="continuationSeparator" w:id="0">
    <w:p w14:paraId="0571373F" w14:textId="77777777" w:rsidR="007F19B9" w:rsidRDefault="007F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F90"/>
    <w:multiLevelType w:val="hybridMultilevel"/>
    <w:tmpl w:val="3B7A2B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5FA7"/>
    <w:multiLevelType w:val="hybridMultilevel"/>
    <w:tmpl w:val="C57A9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93"/>
    <w:multiLevelType w:val="hybridMultilevel"/>
    <w:tmpl w:val="79BC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7061"/>
    <w:multiLevelType w:val="hybridMultilevel"/>
    <w:tmpl w:val="37C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69"/>
    <w:multiLevelType w:val="hybridMultilevel"/>
    <w:tmpl w:val="0D64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494C"/>
    <w:multiLevelType w:val="hybridMultilevel"/>
    <w:tmpl w:val="78F2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53D7"/>
    <w:multiLevelType w:val="hybridMultilevel"/>
    <w:tmpl w:val="9B70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1710"/>
    <w:multiLevelType w:val="hybridMultilevel"/>
    <w:tmpl w:val="D4649D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A3645"/>
    <w:multiLevelType w:val="hybridMultilevel"/>
    <w:tmpl w:val="53AC8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AE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10935"/>
    <w:multiLevelType w:val="hybridMultilevel"/>
    <w:tmpl w:val="E16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54B8B"/>
    <w:multiLevelType w:val="hybridMultilevel"/>
    <w:tmpl w:val="977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734E6"/>
    <w:multiLevelType w:val="hybridMultilevel"/>
    <w:tmpl w:val="687E0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0409"/>
    <w:multiLevelType w:val="hybridMultilevel"/>
    <w:tmpl w:val="CEB4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23C"/>
    <w:multiLevelType w:val="hybridMultilevel"/>
    <w:tmpl w:val="6840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D528E"/>
    <w:multiLevelType w:val="hybridMultilevel"/>
    <w:tmpl w:val="CB864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94954"/>
    <w:multiLevelType w:val="hybridMultilevel"/>
    <w:tmpl w:val="B2AC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658A7"/>
    <w:multiLevelType w:val="hybridMultilevel"/>
    <w:tmpl w:val="4538E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619"/>
    <w:multiLevelType w:val="hybridMultilevel"/>
    <w:tmpl w:val="CA6C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02E2"/>
    <w:multiLevelType w:val="hybridMultilevel"/>
    <w:tmpl w:val="B52CC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B13C8"/>
    <w:multiLevelType w:val="hybridMultilevel"/>
    <w:tmpl w:val="0DCCACB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E091CE3"/>
    <w:multiLevelType w:val="hybridMultilevel"/>
    <w:tmpl w:val="E80C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260F"/>
    <w:multiLevelType w:val="hybridMultilevel"/>
    <w:tmpl w:val="AF5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5904">
    <w:abstractNumId w:val="13"/>
  </w:num>
  <w:num w:numId="2" w16cid:durableId="41445679">
    <w:abstractNumId w:val="1"/>
  </w:num>
  <w:num w:numId="3" w16cid:durableId="416946786">
    <w:abstractNumId w:val="11"/>
  </w:num>
  <w:num w:numId="4" w16cid:durableId="194969980">
    <w:abstractNumId w:val="18"/>
  </w:num>
  <w:num w:numId="5" w16cid:durableId="534931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41753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73382">
    <w:abstractNumId w:val="0"/>
  </w:num>
  <w:num w:numId="8" w16cid:durableId="1975451824">
    <w:abstractNumId w:val="2"/>
  </w:num>
  <w:num w:numId="9" w16cid:durableId="1122188130">
    <w:abstractNumId w:val="5"/>
  </w:num>
  <w:num w:numId="10" w16cid:durableId="1161582727">
    <w:abstractNumId w:val="14"/>
  </w:num>
  <w:num w:numId="11" w16cid:durableId="761295152">
    <w:abstractNumId w:val="19"/>
  </w:num>
  <w:num w:numId="12" w16cid:durableId="601499122">
    <w:abstractNumId w:val="4"/>
  </w:num>
  <w:num w:numId="13" w16cid:durableId="1488130606">
    <w:abstractNumId w:val="15"/>
  </w:num>
  <w:num w:numId="14" w16cid:durableId="2003116935">
    <w:abstractNumId w:val="20"/>
  </w:num>
  <w:num w:numId="15" w16cid:durableId="421607156">
    <w:abstractNumId w:val="9"/>
  </w:num>
  <w:num w:numId="16" w16cid:durableId="1648972251">
    <w:abstractNumId w:val="3"/>
  </w:num>
  <w:num w:numId="17" w16cid:durableId="385371828">
    <w:abstractNumId w:val="21"/>
  </w:num>
  <w:num w:numId="18" w16cid:durableId="1919435945">
    <w:abstractNumId w:val="10"/>
  </w:num>
  <w:num w:numId="19" w16cid:durableId="862129452">
    <w:abstractNumId w:val="2"/>
  </w:num>
  <w:num w:numId="20" w16cid:durableId="957418399">
    <w:abstractNumId w:val="12"/>
  </w:num>
  <w:num w:numId="21" w16cid:durableId="1045104601">
    <w:abstractNumId w:val="17"/>
  </w:num>
  <w:num w:numId="22" w16cid:durableId="1494222084">
    <w:abstractNumId w:val="6"/>
  </w:num>
  <w:num w:numId="23" w16cid:durableId="1825512178">
    <w:abstractNumId w:val="7"/>
  </w:num>
  <w:num w:numId="24" w16cid:durableId="563835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07"/>
    <w:rsid w:val="00002225"/>
    <w:rsid w:val="00004693"/>
    <w:rsid w:val="0000504A"/>
    <w:rsid w:val="000167B0"/>
    <w:rsid w:val="0003045C"/>
    <w:rsid w:val="00036B06"/>
    <w:rsid w:val="000503FB"/>
    <w:rsid w:val="00081EDA"/>
    <w:rsid w:val="000B6076"/>
    <w:rsid w:val="000B6AB0"/>
    <w:rsid w:val="000C1F6B"/>
    <w:rsid w:val="000D203B"/>
    <w:rsid w:val="000E4FD7"/>
    <w:rsid w:val="000F1568"/>
    <w:rsid w:val="000F6BE4"/>
    <w:rsid w:val="0010325A"/>
    <w:rsid w:val="001041E5"/>
    <w:rsid w:val="001044D0"/>
    <w:rsid w:val="001055E8"/>
    <w:rsid w:val="00106A5D"/>
    <w:rsid w:val="00111031"/>
    <w:rsid w:val="0012177C"/>
    <w:rsid w:val="001264B0"/>
    <w:rsid w:val="001418DA"/>
    <w:rsid w:val="00142804"/>
    <w:rsid w:val="00162C80"/>
    <w:rsid w:val="00164EB1"/>
    <w:rsid w:val="00165613"/>
    <w:rsid w:val="00166A76"/>
    <w:rsid w:val="0017196A"/>
    <w:rsid w:val="001907DC"/>
    <w:rsid w:val="0019531C"/>
    <w:rsid w:val="001B104D"/>
    <w:rsid w:val="001C2A97"/>
    <w:rsid w:val="001E5010"/>
    <w:rsid w:val="001E5250"/>
    <w:rsid w:val="001F0597"/>
    <w:rsid w:val="001F0D71"/>
    <w:rsid w:val="001F0EBE"/>
    <w:rsid w:val="001F21E8"/>
    <w:rsid w:val="001F37D5"/>
    <w:rsid w:val="002265B2"/>
    <w:rsid w:val="002378E8"/>
    <w:rsid w:val="0024136A"/>
    <w:rsid w:val="002414F7"/>
    <w:rsid w:val="002430B4"/>
    <w:rsid w:val="0025769A"/>
    <w:rsid w:val="00261B77"/>
    <w:rsid w:val="00275533"/>
    <w:rsid w:val="002830A8"/>
    <w:rsid w:val="00286838"/>
    <w:rsid w:val="002912CF"/>
    <w:rsid w:val="0029318B"/>
    <w:rsid w:val="00293A13"/>
    <w:rsid w:val="002976CF"/>
    <w:rsid w:val="002A319A"/>
    <w:rsid w:val="002B37A1"/>
    <w:rsid w:val="002B7F55"/>
    <w:rsid w:val="002C4A21"/>
    <w:rsid w:val="002D3130"/>
    <w:rsid w:val="002D72A6"/>
    <w:rsid w:val="002E2668"/>
    <w:rsid w:val="002F7AD1"/>
    <w:rsid w:val="003048D8"/>
    <w:rsid w:val="00304AFD"/>
    <w:rsid w:val="00314B5A"/>
    <w:rsid w:val="0031637D"/>
    <w:rsid w:val="003235F6"/>
    <w:rsid w:val="00323BF1"/>
    <w:rsid w:val="0032693A"/>
    <w:rsid w:val="00347D38"/>
    <w:rsid w:val="00352F57"/>
    <w:rsid w:val="00356638"/>
    <w:rsid w:val="0036062B"/>
    <w:rsid w:val="0039663E"/>
    <w:rsid w:val="00397FE4"/>
    <w:rsid w:val="003B14DD"/>
    <w:rsid w:val="003B1681"/>
    <w:rsid w:val="003B5E62"/>
    <w:rsid w:val="003C021D"/>
    <w:rsid w:val="003C09D0"/>
    <w:rsid w:val="003C27AB"/>
    <w:rsid w:val="003D333B"/>
    <w:rsid w:val="004050D8"/>
    <w:rsid w:val="00406683"/>
    <w:rsid w:val="00433386"/>
    <w:rsid w:val="004530B1"/>
    <w:rsid w:val="0048444B"/>
    <w:rsid w:val="004A14A2"/>
    <w:rsid w:val="004A6982"/>
    <w:rsid w:val="004B0365"/>
    <w:rsid w:val="004B2F10"/>
    <w:rsid w:val="004B4E7F"/>
    <w:rsid w:val="004B6E7B"/>
    <w:rsid w:val="004B7E99"/>
    <w:rsid w:val="004C782E"/>
    <w:rsid w:val="004D7FFA"/>
    <w:rsid w:val="004E22AB"/>
    <w:rsid w:val="004E61DE"/>
    <w:rsid w:val="004E761C"/>
    <w:rsid w:val="004F7F46"/>
    <w:rsid w:val="00502824"/>
    <w:rsid w:val="00507B57"/>
    <w:rsid w:val="00516903"/>
    <w:rsid w:val="00517F90"/>
    <w:rsid w:val="00520B2E"/>
    <w:rsid w:val="00522A98"/>
    <w:rsid w:val="00524569"/>
    <w:rsid w:val="00540675"/>
    <w:rsid w:val="00544580"/>
    <w:rsid w:val="00546E73"/>
    <w:rsid w:val="00564131"/>
    <w:rsid w:val="00575533"/>
    <w:rsid w:val="005865DA"/>
    <w:rsid w:val="00587AAF"/>
    <w:rsid w:val="00587C46"/>
    <w:rsid w:val="0059391C"/>
    <w:rsid w:val="005953CD"/>
    <w:rsid w:val="005B2EB2"/>
    <w:rsid w:val="005B6956"/>
    <w:rsid w:val="005C7ADF"/>
    <w:rsid w:val="005E2D5D"/>
    <w:rsid w:val="005E7E73"/>
    <w:rsid w:val="0060578C"/>
    <w:rsid w:val="0060725C"/>
    <w:rsid w:val="00613F3C"/>
    <w:rsid w:val="00613F51"/>
    <w:rsid w:val="00615F52"/>
    <w:rsid w:val="006163E6"/>
    <w:rsid w:val="00652597"/>
    <w:rsid w:val="00653BDD"/>
    <w:rsid w:val="00653F27"/>
    <w:rsid w:val="0066273E"/>
    <w:rsid w:val="006628C1"/>
    <w:rsid w:val="00680E40"/>
    <w:rsid w:val="00681491"/>
    <w:rsid w:val="00682479"/>
    <w:rsid w:val="00691FEA"/>
    <w:rsid w:val="006A0ADE"/>
    <w:rsid w:val="006C6C27"/>
    <w:rsid w:val="006D0800"/>
    <w:rsid w:val="006E6209"/>
    <w:rsid w:val="006F47BF"/>
    <w:rsid w:val="007067E4"/>
    <w:rsid w:val="007139EB"/>
    <w:rsid w:val="00716302"/>
    <w:rsid w:val="00717DF3"/>
    <w:rsid w:val="00746BD1"/>
    <w:rsid w:val="007516D8"/>
    <w:rsid w:val="00764E59"/>
    <w:rsid w:val="00765C49"/>
    <w:rsid w:val="00776204"/>
    <w:rsid w:val="00781940"/>
    <w:rsid w:val="007906D7"/>
    <w:rsid w:val="007929E5"/>
    <w:rsid w:val="007A7045"/>
    <w:rsid w:val="007B1C71"/>
    <w:rsid w:val="007B2EE9"/>
    <w:rsid w:val="007D3058"/>
    <w:rsid w:val="007E1007"/>
    <w:rsid w:val="007F0C0F"/>
    <w:rsid w:val="007F19B9"/>
    <w:rsid w:val="007F52AE"/>
    <w:rsid w:val="0080672C"/>
    <w:rsid w:val="0082433F"/>
    <w:rsid w:val="008358B7"/>
    <w:rsid w:val="00836AB8"/>
    <w:rsid w:val="008511E5"/>
    <w:rsid w:val="00852635"/>
    <w:rsid w:val="008538E2"/>
    <w:rsid w:val="00861D82"/>
    <w:rsid w:val="008643CF"/>
    <w:rsid w:val="00874449"/>
    <w:rsid w:val="00883DD6"/>
    <w:rsid w:val="0088531D"/>
    <w:rsid w:val="00885364"/>
    <w:rsid w:val="008A0E1C"/>
    <w:rsid w:val="008A542F"/>
    <w:rsid w:val="008A5B1C"/>
    <w:rsid w:val="008B0218"/>
    <w:rsid w:val="008C35B6"/>
    <w:rsid w:val="008D1F83"/>
    <w:rsid w:val="008D59BA"/>
    <w:rsid w:val="008D5CC5"/>
    <w:rsid w:val="008E1F48"/>
    <w:rsid w:val="008E4788"/>
    <w:rsid w:val="008E4C6B"/>
    <w:rsid w:val="00902420"/>
    <w:rsid w:val="009056E7"/>
    <w:rsid w:val="009143AF"/>
    <w:rsid w:val="00916C33"/>
    <w:rsid w:val="00921597"/>
    <w:rsid w:val="00926ED6"/>
    <w:rsid w:val="009307F3"/>
    <w:rsid w:val="00934A38"/>
    <w:rsid w:val="00937C6B"/>
    <w:rsid w:val="00946DE6"/>
    <w:rsid w:val="0095734B"/>
    <w:rsid w:val="00964337"/>
    <w:rsid w:val="009644AF"/>
    <w:rsid w:val="00964B19"/>
    <w:rsid w:val="00967113"/>
    <w:rsid w:val="0097038A"/>
    <w:rsid w:val="00974E93"/>
    <w:rsid w:val="00991434"/>
    <w:rsid w:val="009A3F9D"/>
    <w:rsid w:val="009B15AC"/>
    <w:rsid w:val="009C0843"/>
    <w:rsid w:val="009E1760"/>
    <w:rsid w:val="009F42DE"/>
    <w:rsid w:val="00A0419C"/>
    <w:rsid w:val="00A16E0B"/>
    <w:rsid w:val="00A24C64"/>
    <w:rsid w:val="00A327A7"/>
    <w:rsid w:val="00A523E7"/>
    <w:rsid w:val="00A60DE1"/>
    <w:rsid w:val="00A6170C"/>
    <w:rsid w:val="00A6333C"/>
    <w:rsid w:val="00A63A67"/>
    <w:rsid w:val="00A67AAE"/>
    <w:rsid w:val="00A74A04"/>
    <w:rsid w:val="00A82AD8"/>
    <w:rsid w:val="00A933B9"/>
    <w:rsid w:val="00A96761"/>
    <w:rsid w:val="00A96EED"/>
    <w:rsid w:val="00AB1609"/>
    <w:rsid w:val="00AB2D0E"/>
    <w:rsid w:val="00AC0BA3"/>
    <w:rsid w:val="00AC1CB8"/>
    <w:rsid w:val="00AC3F20"/>
    <w:rsid w:val="00AC7F0B"/>
    <w:rsid w:val="00AD03FF"/>
    <w:rsid w:val="00AD4162"/>
    <w:rsid w:val="00AD7505"/>
    <w:rsid w:val="00AE2880"/>
    <w:rsid w:val="00AE4C05"/>
    <w:rsid w:val="00AE78F4"/>
    <w:rsid w:val="00AF3F41"/>
    <w:rsid w:val="00AF4EBA"/>
    <w:rsid w:val="00B17AF8"/>
    <w:rsid w:val="00B37FB7"/>
    <w:rsid w:val="00B42313"/>
    <w:rsid w:val="00B44DC3"/>
    <w:rsid w:val="00B47792"/>
    <w:rsid w:val="00B642A5"/>
    <w:rsid w:val="00B709EE"/>
    <w:rsid w:val="00B73564"/>
    <w:rsid w:val="00B74273"/>
    <w:rsid w:val="00B858D2"/>
    <w:rsid w:val="00BA3E3F"/>
    <w:rsid w:val="00BB1702"/>
    <w:rsid w:val="00BB6533"/>
    <w:rsid w:val="00BB6887"/>
    <w:rsid w:val="00BC0623"/>
    <w:rsid w:val="00BC2E91"/>
    <w:rsid w:val="00BC3501"/>
    <w:rsid w:val="00BD6A0C"/>
    <w:rsid w:val="00BF189A"/>
    <w:rsid w:val="00C04A53"/>
    <w:rsid w:val="00C05C26"/>
    <w:rsid w:val="00C07005"/>
    <w:rsid w:val="00C1523A"/>
    <w:rsid w:val="00C1743C"/>
    <w:rsid w:val="00C23007"/>
    <w:rsid w:val="00C27033"/>
    <w:rsid w:val="00C3020A"/>
    <w:rsid w:val="00C51A3F"/>
    <w:rsid w:val="00C55AF4"/>
    <w:rsid w:val="00C55BF0"/>
    <w:rsid w:val="00C658EB"/>
    <w:rsid w:val="00C77459"/>
    <w:rsid w:val="00C821F9"/>
    <w:rsid w:val="00C82FFC"/>
    <w:rsid w:val="00C839D1"/>
    <w:rsid w:val="00C91429"/>
    <w:rsid w:val="00CA0400"/>
    <w:rsid w:val="00CA3E10"/>
    <w:rsid w:val="00CA568B"/>
    <w:rsid w:val="00CB3432"/>
    <w:rsid w:val="00CB4D5C"/>
    <w:rsid w:val="00CB5FFF"/>
    <w:rsid w:val="00CC0267"/>
    <w:rsid w:val="00CD5D4C"/>
    <w:rsid w:val="00CE401C"/>
    <w:rsid w:val="00CF576C"/>
    <w:rsid w:val="00CF725B"/>
    <w:rsid w:val="00D01A6B"/>
    <w:rsid w:val="00D10B33"/>
    <w:rsid w:val="00D14F03"/>
    <w:rsid w:val="00D153DB"/>
    <w:rsid w:val="00D311D1"/>
    <w:rsid w:val="00D3254F"/>
    <w:rsid w:val="00D32CFF"/>
    <w:rsid w:val="00D410C1"/>
    <w:rsid w:val="00D60B1F"/>
    <w:rsid w:val="00D75936"/>
    <w:rsid w:val="00D97440"/>
    <w:rsid w:val="00DA7019"/>
    <w:rsid w:val="00DB51C1"/>
    <w:rsid w:val="00DB6126"/>
    <w:rsid w:val="00DB7A11"/>
    <w:rsid w:val="00DC05AD"/>
    <w:rsid w:val="00DD0C8B"/>
    <w:rsid w:val="00DD4D99"/>
    <w:rsid w:val="00DD7F5D"/>
    <w:rsid w:val="00DE6384"/>
    <w:rsid w:val="00DF0226"/>
    <w:rsid w:val="00E047C9"/>
    <w:rsid w:val="00E14AA8"/>
    <w:rsid w:val="00E20C8C"/>
    <w:rsid w:val="00E32837"/>
    <w:rsid w:val="00E33D9A"/>
    <w:rsid w:val="00E40AB8"/>
    <w:rsid w:val="00E474FA"/>
    <w:rsid w:val="00E5250D"/>
    <w:rsid w:val="00E5438D"/>
    <w:rsid w:val="00E84990"/>
    <w:rsid w:val="00E9040D"/>
    <w:rsid w:val="00E9421E"/>
    <w:rsid w:val="00EA4742"/>
    <w:rsid w:val="00EA5A0E"/>
    <w:rsid w:val="00EB357D"/>
    <w:rsid w:val="00EB427D"/>
    <w:rsid w:val="00ED63B9"/>
    <w:rsid w:val="00EF0230"/>
    <w:rsid w:val="00EF7630"/>
    <w:rsid w:val="00F00556"/>
    <w:rsid w:val="00F01628"/>
    <w:rsid w:val="00F20F3B"/>
    <w:rsid w:val="00F275BA"/>
    <w:rsid w:val="00F27864"/>
    <w:rsid w:val="00F441C3"/>
    <w:rsid w:val="00F50E03"/>
    <w:rsid w:val="00F5184B"/>
    <w:rsid w:val="00F603F0"/>
    <w:rsid w:val="00F6276A"/>
    <w:rsid w:val="00F62E62"/>
    <w:rsid w:val="00F71494"/>
    <w:rsid w:val="00F870DB"/>
    <w:rsid w:val="00F90789"/>
    <w:rsid w:val="00F923AA"/>
    <w:rsid w:val="00FA7BBC"/>
    <w:rsid w:val="00FC25A0"/>
    <w:rsid w:val="00FD0050"/>
    <w:rsid w:val="00FD0EAE"/>
    <w:rsid w:val="00FD18D9"/>
    <w:rsid w:val="00FD6285"/>
    <w:rsid w:val="00FE44E4"/>
    <w:rsid w:val="00FE654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301DBE7"/>
  <w15:chartTrackingRefBased/>
  <w15:docId w15:val="{5FF24201-EE11-411A-99DD-1871FB0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F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20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0B2E"/>
  </w:style>
  <w:style w:type="paragraph" w:styleId="BalloonText">
    <w:name w:val="Balloon Text"/>
    <w:basedOn w:val="Normal"/>
    <w:semiHidden/>
    <w:rsid w:val="006163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319A"/>
    <w:rPr>
      <w:color w:val="0563C1"/>
      <w:u w:val="single"/>
    </w:rPr>
  </w:style>
  <w:style w:type="paragraph" w:styleId="Header">
    <w:name w:val="header"/>
    <w:basedOn w:val="Normal"/>
    <w:rsid w:val="000F6BE4"/>
    <w:pPr>
      <w:tabs>
        <w:tab w:val="center" w:pos="4320"/>
        <w:tab w:val="right" w:pos="8640"/>
      </w:tabs>
    </w:pPr>
  </w:style>
  <w:style w:type="paragraph" w:customStyle="1" w:styleId="Style">
    <w:name w:val="Style"/>
    <w:rsid w:val="00A617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9663E"/>
    <w:rPr>
      <w:color w:val="605E5C"/>
      <w:shd w:val="clear" w:color="auto" w:fill="E1DFDD"/>
    </w:rPr>
  </w:style>
  <w:style w:type="character" w:styleId="FollowedHyperlink">
    <w:name w:val="FollowedHyperlink"/>
    <w:rsid w:val="0039663E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8E4C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16C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7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ncerf.kaf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ASSOCIATION FOR FAMILY AND COMMUNITY EDUCATION</vt:lpstr>
    </vt:vector>
  </TitlesOfParts>
  <Company/>
  <LinksUpToDate>false</LinksUpToDate>
  <CharactersWithSpaces>3838</CharactersWithSpaces>
  <SharedDoc>false</SharedDoc>
  <HLinks>
    <vt:vector size="12" baseType="variant"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http://www.cwcusa.org/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http://cwcusa.org/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ASSOCIATION FOR FAMILY AND COMMUNITY EDUCATION</dc:title>
  <dc:subject/>
  <dc:creator>Marcy</dc:creator>
  <cp:keywords/>
  <dc:description/>
  <cp:lastModifiedBy>Faye Spencer</cp:lastModifiedBy>
  <cp:revision>2</cp:revision>
  <cp:lastPrinted>2024-02-24T03:56:00Z</cp:lastPrinted>
  <dcterms:created xsi:type="dcterms:W3CDTF">2025-07-28T11:29:00Z</dcterms:created>
  <dcterms:modified xsi:type="dcterms:W3CDTF">2025-07-28T11:29:00Z</dcterms:modified>
</cp:coreProperties>
</file>