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1714500" cy="98298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" t="-47" r="-27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</w:t>
      </w:r>
    </w:p>
    <w:p>
      <w:pPr>
        <w:pStyle w:val="Normal"/>
        <w:jc w:val="center"/>
        <w:rPr/>
      </w:pPr>
      <w:r>
        <w:rPr/>
        <w:t>AREA OR STATE POSITIONS</w:t>
      </w:r>
    </w:p>
    <w:p>
      <w:pPr>
        <w:pStyle w:val="Normal"/>
        <w:jc w:val="center"/>
        <w:rPr/>
      </w:pPr>
      <w:r>
        <w:rPr/>
        <w:t>NOMINATION FORM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/>
        <w:t>NAME________________________________________________________________________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ADDRESS____________________________________________________________________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TELEPHONE(______)_______-_______COUNTY__________________FCE______________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ELECTED POSITION (Please mark desired position)</w:t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  <mc:AlternateContent>
          <mc:Choice Requires="wps">
            <w:drawing>
              <wp:anchor behindDoc="0" distT="9525" distB="6350" distL="9525" distR="10795" simplePos="0" locked="0" layoutInCell="0" allowOverlap="1" relativeHeight="3" wp14:anchorId="421F2B8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942330" cy="679450"/>
                <wp:effectExtent l="5080" t="5080" r="5080" b="508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160" cy="6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</w:t>
                            </w:r>
                            <w:r>
                              <w:rPr/>
                              <w:t>State Position                                                         Area Position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[    ]   President/President Elect        [  ] Secretary                      [  ] KAFCE Area Director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[    ]   Vice President                         [  ] Treasurer                     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0pt;margin-top:0.4pt;width:467.85pt;height:53.45pt;mso-wrap-style:square;v-text-anchor:top" wp14:anchorId="421F2B8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  <w:t xml:space="preserve">                          </w:t>
                      </w:r>
                      <w:r>
                        <w:rPr/>
                        <w:t>State Position                                                         Area Position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[    ]   President/President Elect        [  ] Secretary                      [  ] KAFCE Area Director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 xml:space="preserve">[    ]   Vice President                         [  ] Treasurer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APPOINTED POSITIONS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en-US" w:eastAsia="en-US"/>
        </w:rPr>
      </w:pPr>
      <w:r>
        <w:rPr>
          <w:lang w:val="en-US" w:eastAsia="en-US"/>
        </w:rPr>
        <mc:AlternateContent>
          <mc:Choice Requires="wps">
            <w:drawing>
              <wp:anchor behindDoc="0" distT="7620" distB="10795" distL="9525" distR="10795" simplePos="0" locked="0" layoutInCell="0" allowOverlap="1" relativeHeight="9" wp14:anchorId="40D6A9F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942330" cy="400685"/>
                <wp:effectExtent l="5080" t="5715" r="5080" b="4445"/>
                <wp:wrapNone/>
                <wp:docPr id="4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160" cy="4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EDUCATIONAL PROGRAM COMMITTEE        [   ] STATE              [   ] AREA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t" o:allowincell="f" style="position:absolute;margin-left:0pt;margin-top:0.4pt;width:467.85pt;height:31.5pt;mso-wrap-style:square;v-text-anchor:top" wp14:anchorId="40D6A9F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  <w:t>EDUCATIONAL PROGRAM COMMITTEE        [   ] STATE              [   ] AREA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  <mc:AlternateContent>
          <mc:Choice Requires="wps">
            <w:drawing>
              <wp:anchor behindDoc="0" distT="13335" distB="12065" distL="9525" distR="10795" simplePos="0" locked="0" layoutInCell="0" allowOverlap="1" relativeHeight="11" wp14:anchorId="06428E1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942330" cy="565150"/>
                <wp:effectExtent l="5080" t="5080" r="5080" b="5080"/>
                <wp:wrapNone/>
                <wp:docPr id="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16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STATE APPOINTED POSITION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[   ] EDITOR                  [    ] REGISTAR/HISTORIAN      [   ] MARKETING COMMITTEE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o:allowincell="f" style="position:absolute;margin-left:0pt;margin-top:0.4pt;width:467.85pt;height:44.45pt;mso-wrap-style:square;v-text-anchor:top" wp14:anchorId="06428E1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  <w:t>STATE APPOINTED POSITION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[   ] EDITOR                  [    ] REGISTAR/HISTORIAN      [   ] MARKETING COMMITTEE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QUALIFICATIONS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/>
        <w:t>1.  Years in FCE________________________________________________________________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2.  Offices Held (Give approximate dates):</w:t>
      </w:r>
    </w:p>
    <w:p>
      <w:pPr>
        <w:pStyle w:val="Normal"/>
        <w:spacing w:lineRule="auto" w:line="360"/>
        <w:rPr/>
      </w:pPr>
      <w:r>
        <w:rPr/>
        <w:t>FCE________________________________________________________________________________________________________________________________________________________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/>
      </w:pPr>
      <w:r>
        <w:rPr/>
        <w:t>County______________________________________________________________________________________________________________________________________________________</w:t>
        <w:br/>
        <w:t>State__________________________________________________________________________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/>
        <w:t>3.  What committees has the nominee served on and what activities carried out that shows leadership?  Committees can be FCE, Extension related, community, or other.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4.  List community activities in which nominee participate.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5.  Give in detail any further information you feel would be helpful.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Nominee’s Signature_____________________________________________________________</w:t>
      </w:r>
    </w:p>
    <w:p>
      <w:pPr>
        <w:pStyle w:val="Normal"/>
        <w:spacing w:lineRule="auto" w:line="360"/>
        <w:rPr/>
      </w:pPr>
      <w:r>
        <w:rPr/>
        <w:t>Date__________________________________________________________________________</w:t>
      </w:r>
    </w:p>
    <w:p>
      <w:pPr>
        <w:pStyle w:val="Normal"/>
        <w:spacing w:lineRule="auto" w:line="360"/>
        <w:rPr/>
      </w:pPr>
      <w:r>
        <w:rPr/>
        <w:t>Send Nominations for:</w:t>
      </w:r>
    </w:p>
    <w:p>
      <w:pPr>
        <w:pStyle w:val="Normal"/>
        <w:spacing w:lineRule="auto" w:line="360"/>
        <w:rPr/>
      </w:pPr>
      <w:r>
        <w:rPr/>
        <w:t>Elected State offices to State Nominating Committee Chairman, deadline February 1</w:t>
      </w:r>
    </w:p>
    <w:p>
      <w:pPr>
        <w:pStyle w:val="Normal"/>
        <w:spacing w:lineRule="auto" w:line="360"/>
        <w:rPr/>
      </w:pPr>
      <w:r>
        <w:rPr/>
        <w:t>Appointed State Offices to KAFCE President, deadline February 1</w:t>
      </w:r>
    </w:p>
    <w:p>
      <w:pPr>
        <w:pStyle w:val="Normal"/>
        <w:spacing w:lineRule="auto" w:line="360"/>
        <w:rPr/>
      </w:pPr>
      <w:r>
        <w:rPr/>
        <w:t>KAFCE Area Director to Current KAFCE Area Director, deadline February 1</w:t>
      </w:r>
    </w:p>
    <w:p>
      <w:pPr>
        <w:pStyle w:val="Normal"/>
        <w:spacing w:lineRule="auto" w:line="360"/>
        <w:rPr/>
      </w:pPr>
      <w:r>
        <w:rPr/>
        <w:t>Area Educational Program Committee to KAFCE Area Director, deadline February 1</w:t>
      </w:r>
    </w:p>
    <w:sectPr>
      <w:footerReference w:type="default" r:id="rId3"/>
      <w:type w:val="nextPage"/>
      <w:pgSz w:w="12240" w:h="15840"/>
      <w:pgMar w:left="1440" w:right="1440" w:gutter="0" w:header="0" w:top="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6350" distB="635" distL="0" distR="635" simplePos="0" locked="0" layoutInCell="0" allowOverlap="1" relativeHeight="7" wp14:anchorId="1C58E34B">
              <wp:simplePos x="0" y="0"/>
              <wp:positionH relativeFrom="page">
                <wp:posOffset>6858000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8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540pt;margin-top:0.05pt;width:5.9pt;height:13.65pt;mso-wrap-style:square;v-text-anchor:top;mso-position-horizontal-relative:page" wp14:anchorId="1C58E34B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LibreOffice/7.3.5.2$Windows_X86_64 LibreOffice_project/184fe81b8c8c30d8b5082578aee2fed2ea847c01</Application>
  <AppVersion>15.0000</AppVersion>
  <Pages>3</Pages>
  <Words>170</Words>
  <Characters>1729</Characters>
  <CharactersWithSpaces>2106</CharactersWithSpaces>
  <Paragraphs>30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2023-08-11T13:37:00Z</dcterms:created>
  <dc:creator>Marcy</dc:creator>
  <dc:description/>
  <dc:language>en-US</dc:language>
  <cp:lastModifiedBy>Faye Spencer</cp:lastModifiedBy>
  <cp:lastPrinted>2007-08-15T23:12:00Z</cp:lastPrinted>
  <dcterms:modified xsi:type="dcterms:W3CDTF">2023-08-11T13:37:00Z</dcterms:modified>
  <cp:revision>2</cp:revision>
  <dc:subject/>
  <dc:title>AREA OR STATE POSITIONS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